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44BFD" w14:textId="77777777" w:rsidR="005F2948" w:rsidRPr="004E0830" w:rsidRDefault="005A754A" w:rsidP="00AB1EFF">
      <w:pPr>
        <w:pStyle w:val="Recuodecorpodetexto"/>
        <w:rPr>
          <w:szCs w:val="24"/>
        </w:rPr>
      </w:pPr>
      <w:r w:rsidRPr="004E0830">
        <w:rPr>
          <w:szCs w:val="24"/>
        </w:rPr>
        <w:t xml:space="preserve">DECRETO Nº </w:t>
      </w:r>
      <w:r w:rsidR="00907214">
        <w:rPr>
          <w:szCs w:val="24"/>
        </w:rPr>
        <w:t>13947</w:t>
      </w:r>
      <w:r w:rsidR="006D7EF6" w:rsidRPr="004E0830">
        <w:rPr>
          <w:szCs w:val="24"/>
        </w:rPr>
        <w:t>/2017</w:t>
      </w:r>
    </w:p>
    <w:p w14:paraId="6A44084B" w14:textId="77777777" w:rsidR="0067453C" w:rsidRDefault="0067453C">
      <w:pPr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14:paraId="4EFF07ED" w14:textId="77777777" w:rsidR="00907214" w:rsidRPr="004E0830" w:rsidRDefault="00907214">
      <w:pPr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14:paraId="28DFF168" w14:textId="77777777" w:rsidR="00AB1EFF" w:rsidRPr="004E0830" w:rsidRDefault="00AB1EFF">
      <w:pPr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14:paraId="323CE23F" w14:textId="77777777" w:rsidR="005A754A" w:rsidRPr="004E0830" w:rsidRDefault="005A754A">
      <w:pPr>
        <w:pStyle w:val="Recuodecorpodetexto"/>
        <w:rPr>
          <w:szCs w:val="24"/>
        </w:rPr>
      </w:pPr>
      <w:r w:rsidRPr="004E0830">
        <w:rPr>
          <w:szCs w:val="24"/>
        </w:rPr>
        <w:t>Declara hóspede oficia</w:t>
      </w:r>
      <w:r w:rsidR="006D7EF6" w:rsidRPr="004E0830">
        <w:rPr>
          <w:szCs w:val="24"/>
        </w:rPr>
        <w:t>l</w:t>
      </w:r>
      <w:r w:rsidRPr="004E0830">
        <w:rPr>
          <w:szCs w:val="24"/>
        </w:rPr>
        <w:t xml:space="preserve"> do Município de Dois Vizinhos</w:t>
      </w:r>
      <w:r w:rsidR="006D7EF6" w:rsidRPr="004E0830">
        <w:rPr>
          <w:szCs w:val="24"/>
        </w:rPr>
        <w:t xml:space="preserve"> o Padre Antonio Maria</w:t>
      </w:r>
      <w:r w:rsidRPr="004E0830">
        <w:rPr>
          <w:szCs w:val="24"/>
        </w:rPr>
        <w:t>.</w:t>
      </w:r>
    </w:p>
    <w:p w14:paraId="64C05EF4" w14:textId="77777777" w:rsidR="005A754A" w:rsidRPr="004E0830" w:rsidRDefault="005A754A">
      <w:pPr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14:paraId="4307AF33" w14:textId="77777777" w:rsidR="0067453C" w:rsidRDefault="0067453C">
      <w:pPr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14:paraId="18D91B56" w14:textId="77777777" w:rsidR="00907214" w:rsidRPr="004E0830" w:rsidRDefault="00907214">
      <w:pPr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14:paraId="5BFA639E" w14:textId="77777777" w:rsidR="005A754A" w:rsidRPr="004E0830" w:rsidRDefault="00353851">
      <w:pPr>
        <w:ind w:left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4E0830">
        <w:rPr>
          <w:rFonts w:ascii="Times New Roman" w:hAnsi="Times New Roman"/>
          <w:b/>
          <w:color w:val="000000"/>
          <w:sz w:val="24"/>
          <w:szCs w:val="24"/>
          <w:lang w:val="pt-BR"/>
        </w:rPr>
        <w:t>Raul Camilo Isotton</w:t>
      </w:r>
      <w:r w:rsidR="005A754A" w:rsidRPr="004E0830">
        <w:rPr>
          <w:rFonts w:ascii="Times New Roman" w:hAnsi="Times New Roman"/>
          <w:color w:val="000000"/>
          <w:sz w:val="24"/>
          <w:szCs w:val="24"/>
          <w:lang w:val="pt-BR"/>
        </w:rPr>
        <w:t>, Prefeito de Dois Vizinhos, no uso de suas atribuições legais,</w:t>
      </w:r>
    </w:p>
    <w:p w14:paraId="2FCC9923" w14:textId="77777777" w:rsidR="005A754A" w:rsidRPr="004E0830" w:rsidRDefault="005A754A">
      <w:pPr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14:paraId="571BAD67" w14:textId="77777777" w:rsidR="005F2948" w:rsidRDefault="005F2948">
      <w:pPr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14:paraId="5BD83284" w14:textId="77777777" w:rsidR="00907214" w:rsidRPr="004E0830" w:rsidRDefault="00907214">
      <w:pPr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14:paraId="1016D397" w14:textId="77777777" w:rsidR="005A754A" w:rsidRPr="004E0830" w:rsidRDefault="005A754A">
      <w:pPr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4E0830">
        <w:rPr>
          <w:rFonts w:ascii="Times New Roman" w:hAnsi="Times New Roman"/>
          <w:b/>
          <w:color w:val="000000"/>
          <w:sz w:val="24"/>
          <w:szCs w:val="24"/>
          <w:lang w:val="pt-BR"/>
        </w:rPr>
        <w:t>D E C R E T A:</w:t>
      </w:r>
    </w:p>
    <w:p w14:paraId="56BFEEF8" w14:textId="77777777" w:rsidR="005A754A" w:rsidRDefault="005A754A">
      <w:pPr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14:paraId="1C3F72E4" w14:textId="77777777" w:rsidR="00907214" w:rsidRPr="004E0830" w:rsidRDefault="00907214">
      <w:pPr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14:paraId="492763A7" w14:textId="77777777" w:rsidR="005A754A" w:rsidRPr="004E0830" w:rsidRDefault="005A754A">
      <w:pPr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14:paraId="0726DACF" w14:textId="77777777" w:rsidR="005A754A" w:rsidRPr="004E0830" w:rsidRDefault="005A754A" w:rsidP="00444862">
      <w:pPr>
        <w:spacing w:line="360" w:lineRule="auto"/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E0830">
        <w:rPr>
          <w:rFonts w:ascii="Times New Roman" w:hAnsi="Times New Roman"/>
          <w:b/>
          <w:color w:val="000000"/>
          <w:sz w:val="24"/>
          <w:szCs w:val="24"/>
          <w:lang w:val="pt-BR"/>
        </w:rPr>
        <w:t>Art. 1º</w:t>
      </w:r>
      <w:r w:rsidR="00E458A4" w:rsidRPr="004E0830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E458A4" w:rsidRPr="004E0830">
        <w:rPr>
          <w:rFonts w:ascii="Times New Roman" w:hAnsi="Times New Roman"/>
          <w:sz w:val="24"/>
          <w:szCs w:val="24"/>
          <w:lang w:val="pt-BR"/>
        </w:rPr>
        <w:t>Fica declarado como hóspede oficia</w:t>
      </w:r>
      <w:r w:rsidR="006D7EF6" w:rsidRPr="004E0830">
        <w:rPr>
          <w:rFonts w:ascii="Times New Roman" w:hAnsi="Times New Roman"/>
          <w:sz w:val="24"/>
          <w:szCs w:val="24"/>
          <w:lang w:val="pt-BR"/>
        </w:rPr>
        <w:t>l</w:t>
      </w:r>
      <w:r w:rsidR="00E458A4" w:rsidRPr="004E0830">
        <w:rPr>
          <w:rFonts w:ascii="Times New Roman" w:hAnsi="Times New Roman"/>
          <w:sz w:val="24"/>
          <w:szCs w:val="24"/>
          <w:lang w:val="pt-BR"/>
        </w:rPr>
        <w:t xml:space="preserve"> do Município de Dois Vizinhos,</w:t>
      </w:r>
      <w:r w:rsidR="006D7EF6" w:rsidRPr="004E0830">
        <w:rPr>
          <w:rFonts w:ascii="Times New Roman" w:hAnsi="Times New Roman"/>
          <w:sz w:val="24"/>
          <w:szCs w:val="24"/>
          <w:lang w:val="pt-BR"/>
        </w:rPr>
        <w:t xml:space="preserve"> no dia 04</w:t>
      </w:r>
      <w:r w:rsidR="004F1BA2">
        <w:rPr>
          <w:rFonts w:ascii="Times New Roman" w:hAnsi="Times New Roman"/>
          <w:sz w:val="24"/>
          <w:szCs w:val="24"/>
          <w:lang w:val="pt-BR"/>
        </w:rPr>
        <w:t xml:space="preserve"> e 05</w:t>
      </w:r>
      <w:r w:rsidR="006D7EF6" w:rsidRPr="004E0830">
        <w:rPr>
          <w:rFonts w:ascii="Times New Roman" w:hAnsi="Times New Roman"/>
          <w:sz w:val="24"/>
          <w:szCs w:val="24"/>
          <w:lang w:val="pt-BR"/>
        </w:rPr>
        <w:t xml:space="preserve"> de agosto</w:t>
      </w:r>
      <w:r w:rsidR="005303EB" w:rsidRPr="004E0830">
        <w:rPr>
          <w:rFonts w:ascii="Times New Roman" w:hAnsi="Times New Roman"/>
          <w:sz w:val="24"/>
          <w:szCs w:val="24"/>
          <w:lang w:val="pt-BR"/>
        </w:rPr>
        <w:t xml:space="preserve"> de 201</w:t>
      </w:r>
      <w:r w:rsidR="00366F04">
        <w:rPr>
          <w:rFonts w:ascii="Times New Roman" w:hAnsi="Times New Roman"/>
          <w:sz w:val="24"/>
          <w:szCs w:val="24"/>
          <w:lang w:val="pt-BR"/>
        </w:rPr>
        <w:t>7</w:t>
      </w:r>
      <w:r w:rsidR="005303EB" w:rsidRPr="004E0830">
        <w:rPr>
          <w:rFonts w:ascii="Times New Roman" w:hAnsi="Times New Roman"/>
          <w:sz w:val="24"/>
          <w:szCs w:val="24"/>
          <w:lang w:val="pt-BR"/>
        </w:rPr>
        <w:t xml:space="preserve">, o </w:t>
      </w:r>
      <w:r w:rsidR="005303EB" w:rsidRPr="004E0830">
        <w:rPr>
          <w:rFonts w:ascii="Times New Roman" w:hAnsi="Times New Roman"/>
          <w:b/>
          <w:sz w:val="24"/>
          <w:szCs w:val="24"/>
          <w:lang w:val="pt-BR"/>
        </w:rPr>
        <w:t>PADRE ANTONIO MARIA.</w:t>
      </w:r>
    </w:p>
    <w:p w14:paraId="78A4E234" w14:textId="77777777" w:rsidR="005A754A" w:rsidRPr="004E0830" w:rsidRDefault="005A754A">
      <w:pPr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14:paraId="6886EF22" w14:textId="77777777" w:rsidR="004E0830" w:rsidRPr="004E0830" w:rsidRDefault="004E0830" w:rsidP="004E0830">
      <w:pPr>
        <w:spacing w:line="360" w:lineRule="auto"/>
        <w:ind w:firstLine="3402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4E0830">
        <w:rPr>
          <w:rFonts w:ascii="Times New Roman" w:hAnsi="Times New Roman"/>
          <w:b/>
          <w:color w:val="000000" w:themeColor="text1"/>
          <w:sz w:val="24"/>
          <w:szCs w:val="24"/>
          <w:lang w:val="pt-BR"/>
        </w:rPr>
        <w:t xml:space="preserve">Art. 2º </w:t>
      </w:r>
      <w:r w:rsidRPr="004E0830">
        <w:rPr>
          <w:rFonts w:ascii="Times New Roman" w:hAnsi="Times New Roman"/>
          <w:color w:val="000000" w:themeColor="text1"/>
          <w:sz w:val="24"/>
          <w:szCs w:val="24"/>
          <w:lang w:val="pt-BR"/>
        </w:rPr>
        <w:t>O presente Decreto entra em vigor na data de sua publicação.</w:t>
      </w:r>
    </w:p>
    <w:p w14:paraId="1B90CA23" w14:textId="77777777" w:rsidR="00E458A4" w:rsidRPr="004E0830" w:rsidRDefault="00E458A4">
      <w:pPr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14:paraId="1CA771F1" w14:textId="77777777" w:rsidR="00E458A4" w:rsidRPr="004E0830" w:rsidRDefault="00E458A4">
      <w:pPr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14:paraId="5ECADA21" w14:textId="77777777" w:rsidR="005A754A" w:rsidRPr="004E0830" w:rsidRDefault="005A754A">
      <w:pPr>
        <w:ind w:left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  <w:r w:rsidRPr="004E0830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Gabinete do Executivo Municipal de Dois </w:t>
      </w:r>
      <w:r w:rsidR="00353851" w:rsidRPr="004E0830">
        <w:rPr>
          <w:rFonts w:ascii="Times New Roman" w:hAnsi="Times New Roman"/>
          <w:b/>
          <w:color w:val="000000"/>
          <w:sz w:val="24"/>
          <w:szCs w:val="24"/>
          <w:lang w:val="pt-BR"/>
        </w:rPr>
        <w:t>Vizinhos, Estado do Paraná, ao</w:t>
      </w:r>
      <w:r w:rsidR="00904069" w:rsidRPr="004E0830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s </w:t>
      </w:r>
      <w:r w:rsidR="00907214">
        <w:rPr>
          <w:rFonts w:ascii="Times New Roman" w:hAnsi="Times New Roman"/>
          <w:b/>
          <w:color w:val="000000"/>
          <w:sz w:val="24"/>
          <w:szCs w:val="24"/>
          <w:lang w:val="pt-BR"/>
        </w:rPr>
        <w:t>vinte e oito</w:t>
      </w:r>
      <w:r w:rsidR="00B50497" w:rsidRPr="004E0830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  <w:r w:rsidRPr="004E0830">
        <w:rPr>
          <w:rFonts w:ascii="Times New Roman" w:hAnsi="Times New Roman"/>
          <w:b/>
          <w:color w:val="000000"/>
          <w:sz w:val="24"/>
          <w:szCs w:val="24"/>
          <w:lang w:val="pt-BR"/>
        </w:rPr>
        <w:t>dia</w:t>
      </w:r>
      <w:r w:rsidR="00904069" w:rsidRPr="004E0830">
        <w:rPr>
          <w:rFonts w:ascii="Times New Roman" w:hAnsi="Times New Roman"/>
          <w:b/>
          <w:color w:val="000000"/>
          <w:sz w:val="24"/>
          <w:szCs w:val="24"/>
          <w:lang w:val="pt-BR"/>
        </w:rPr>
        <w:t>s</w:t>
      </w:r>
      <w:r w:rsidRPr="004E0830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do mês de </w:t>
      </w:r>
      <w:r w:rsidR="00907214">
        <w:rPr>
          <w:rFonts w:ascii="Times New Roman" w:hAnsi="Times New Roman"/>
          <w:b/>
          <w:color w:val="000000"/>
          <w:sz w:val="24"/>
          <w:szCs w:val="24"/>
          <w:lang w:val="pt-BR"/>
        </w:rPr>
        <w:t>junho</w:t>
      </w:r>
      <w:r w:rsidR="005303EB" w:rsidRPr="004E0830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  <w:r w:rsidRPr="004E0830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do ano de dois mil e </w:t>
      </w:r>
      <w:r w:rsidR="000E114C" w:rsidRPr="004E0830">
        <w:rPr>
          <w:rFonts w:ascii="Times New Roman" w:hAnsi="Times New Roman"/>
          <w:b/>
          <w:color w:val="000000"/>
          <w:sz w:val="24"/>
          <w:szCs w:val="24"/>
          <w:lang w:val="pt-BR"/>
        </w:rPr>
        <w:t>dezesse</w:t>
      </w:r>
      <w:r w:rsidR="005303EB" w:rsidRPr="004E0830">
        <w:rPr>
          <w:rFonts w:ascii="Times New Roman" w:hAnsi="Times New Roman"/>
          <w:b/>
          <w:color w:val="000000"/>
          <w:sz w:val="24"/>
          <w:szCs w:val="24"/>
          <w:lang w:val="pt-BR"/>
        </w:rPr>
        <w:t>te</w:t>
      </w:r>
      <w:r w:rsidRPr="004E0830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, </w:t>
      </w:r>
      <w:r w:rsidR="00AB1EFF" w:rsidRPr="004E0830">
        <w:rPr>
          <w:rFonts w:ascii="Times New Roman" w:hAnsi="Times New Roman"/>
          <w:b/>
          <w:color w:val="000000"/>
          <w:sz w:val="24"/>
          <w:szCs w:val="24"/>
          <w:lang w:val="pt-BR"/>
        </w:rPr>
        <w:t>5</w:t>
      </w:r>
      <w:r w:rsidR="005303EB" w:rsidRPr="004E0830">
        <w:rPr>
          <w:rFonts w:ascii="Times New Roman" w:hAnsi="Times New Roman"/>
          <w:b/>
          <w:color w:val="000000"/>
          <w:sz w:val="24"/>
          <w:szCs w:val="24"/>
          <w:lang w:val="pt-BR"/>
        </w:rPr>
        <w:t>6</w:t>
      </w:r>
      <w:r w:rsidRPr="004E0830">
        <w:rPr>
          <w:rFonts w:ascii="Times New Roman" w:hAnsi="Times New Roman"/>
          <w:b/>
          <w:color w:val="000000"/>
          <w:sz w:val="24"/>
          <w:szCs w:val="24"/>
          <w:lang w:val="pt-BR"/>
        </w:rPr>
        <w:t>º ano de emancipação.</w:t>
      </w:r>
    </w:p>
    <w:p w14:paraId="271F0AF1" w14:textId="77777777" w:rsidR="005A754A" w:rsidRPr="004E0830" w:rsidRDefault="005A754A">
      <w:pPr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14:paraId="6CF3890E" w14:textId="77777777" w:rsidR="000F2E56" w:rsidRPr="004E0830" w:rsidRDefault="000F2E56">
      <w:pPr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14:paraId="55DDBF31" w14:textId="77777777" w:rsidR="00444862" w:rsidRPr="004E0830" w:rsidRDefault="00444862">
      <w:pPr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14:paraId="36FCA43A" w14:textId="77777777" w:rsidR="005A754A" w:rsidRPr="004E0830" w:rsidRDefault="00353851">
      <w:pPr>
        <w:pStyle w:val="Ttulo2"/>
        <w:rPr>
          <w:rFonts w:ascii="Times New Roman" w:hAnsi="Times New Roman"/>
          <w:sz w:val="24"/>
          <w:szCs w:val="24"/>
        </w:rPr>
      </w:pPr>
      <w:r w:rsidRPr="004E0830">
        <w:rPr>
          <w:rFonts w:ascii="Times New Roman" w:hAnsi="Times New Roman"/>
          <w:sz w:val="24"/>
          <w:szCs w:val="24"/>
        </w:rPr>
        <w:t>Raul Camilo Isotton</w:t>
      </w:r>
    </w:p>
    <w:p w14:paraId="15350E5A" w14:textId="77777777" w:rsidR="005A754A" w:rsidRPr="004E0830" w:rsidRDefault="005A754A">
      <w:pPr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4E0830">
        <w:rPr>
          <w:rFonts w:ascii="Times New Roman" w:hAnsi="Times New Roman"/>
          <w:color w:val="000000"/>
          <w:sz w:val="24"/>
          <w:szCs w:val="24"/>
          <w:lang w:val="pt-BR"/>
        </w:rPr>
        <w:t>Prefeito</w:t>
      </w:r>
    </w:p>
    <w:p w14:paraId="2F745EE6" w14:textId="77777777" w:rsidR="005704FA" w:rsidRPr="004E0830" w:rsidRDefault="005704FA">
      <w:pPr>
        <w:rPr>
          <w:rFonts w:ascii="Times New Roman" w:hAnsi="Times New Roman"/>
          <w:bCs/>
          <w:sz w:val="24"/>
          <w:szCs w:val="24"/>
          <w:lang w:val="pt-BR"/>
        </w:rPr>
      </w:pPr>
    </w:p>
    <w:p w14:paraId="1E696CFB" w14:textId="77777777" w:rsidR="005A754A" w:rsidRPr="004E0830" w:rsidRDefault="005A754A">
      <w:pPr>
        <w:rPr>
          <w:rFonts w:ascii="Times New Roman" w:hAnsi="Times New Roman"/>
          <w:bCs/>
          <w:sz w:val="24"/>
          <w:szCs w:val="24"/>
          <w:lang w:val="pt-BR"/>
        </w:rPr>
      </w:pPr>
      <w:r w:rsidRPr="004E0830">
        <w:rPr>
          <w:rFonts w:ascii="Times New Roman" w:hAnsi="Times New Roman"/>
          <w:bCs/>
          <w:sz w:val="24"/>
          <w:szCs w:val="24"/>
          <w:lang w:val="pt-BR"/>
        </w:rPr>
        <w:t xml:space="preserve">Registre-se  </w:t>
      </w:r>
    </w:p>
    <w:p w14:paraId="4D86A157" w14:textId="77777777" w:rsidR="005A754A" w:rsidRPr="004E0830" w:rsidRDefault="005A754A">
      <w:pPr>
        <w:rPr>
          <w:rFonts w:ascii="Times New Roman" w:hAnsi="Times New Roman"/>
          <w:bCs/>
          <w:sz w:val="24"/>
          <w:szCs w:val="24"/>
          <w:lang w:val="pt-BR"/>
        </w:rPr>
      </w:pPr>
      <w:r w:rsidRPr="004E0830">
        <w:rPr>
          <w:rFonts w:ascii="Times New Roman" w:hAnsi="Times New Roman"/>
          <w:bCs/>
          <w:sz w:val="24"/>
          <w:szCs w:val="24"/>
          <w:lang w:val="pt-BR"/>
        </w:rPr>
        <w:t>Publique-se</w:t>
      </w:r>
    </w:p>
    <w:p w14:paraId="40E85D5F" w14:textId="77777777" w:rsidR="005A754A" w:rsidRPr="004E0830" w:rsidRDefault="005A754A">
      <w:pPr>
        <w:rPr>
          <w:rFonts w:ascii="Times New Roman" w:hAnsi="Times New Roman"/>
          <w:bCs/>
          <w:sz w:val="24"/>
          <w:szCs w:val="24"/>
          <w:lang w:val="pt-BR"/>
        </w:rPr>
      </w:pPr>
      <w:r w:rsidRPr="004E0830">
        <w:rPr>
          <w:rFonts w:ascii="Times New Roman" w:hAnsi="Times New Roman"/>
          <w:bCs/>
          <w:sz w:val="24"/>
          <w:szCs w:val="24"/>
          <w:lang w:val="pt-BR"/>
        </w:rPr>
        <w:t>Cumpra-se</w:t>
      </w:r>
    </w:p>
    <w:p w14:paraId="2D52EC64" w14:textId="77777777" w:rsidR="00907214" w:rsidRDefault="00907214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1437ADD" w14:textId="77777777" w:rsidR="008D3322" w:rsidRPr="004E0830" w:rsidRDefault="008D3322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4CD5583" w14:textId="77777777" w:rsidR="00907214" w:rsidRDefault="00907214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04566BA5" w14:textId="77777777" w:rsidR="005A754A" w:rsidRPr="004E0830" w:rsidRDefault="00353851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4E0830">
        <w:rPr>
          <w:rFonts w:ascii="Times New Roman" w:hAnsi="Times New Roman"/>
          <w:b/>
          <w:bCs/>
          <w:sz w:val="24"/>
          <w:szCs w:val="24"/>
          <w:lang w:val="pt-BR"/>
        </w:rPr>
        <w:t>Marcia Besson Frigotto</w:t>
      </w:r>
    </w:p>
    <w:p w14:paraId="026C3F89" w14:textId="77777777" w:rsidR="005A754A" w:rsidRPr="004E0830" w:rsidRDefault="005A754A" w:rsidP="00A66673">
      <w:pPr>
        <w:pStyle w:val="Ttulo1"/>
        <w:ind w:firstLine="0"/>
        <w:rPr>
          <w:b w:val="0"/>
          <w:szCs w:val="24"/>
        </w:rPr>
      </w:pPr>
      <w:r w:rsidRPr="004E0830">
        <w:rPr>
          <w:b w:val="0"/>
          <w:bCs/>
          <w:szCs w:val="24"/>
        </w:rPr>
        <w:t>Secretári</w:t>
      </w:r>
      <w:r w:rsidR="00353851" w:rsidRPr="004E0830">
        <w:rPr>
          <w:b w:val="0"/>
          <w:bCs/>
          <w:szCs w:val="24"/>
        </w:rPr>
        <w:t>a</w:t>
      </w:r>
      <w:r w:rsidRPr="004E0830">
        <w:rPr>
          <w:b w:val="0"/>
          <w:bCs/>
          <w:szCs w:val="24"/>
        </w:rPr>
        <w:t xml:space="preserve"> de Administração e Finanças</w:t>
      </w:r>
    </w:p>
    <w:p w14:paraId="0DCE0CCA" w14:textId="77777777" w:rsidR="00A66673" w:rsidRPr="004E0830" w:rsidRDefault="00A66673">
      <w:pPr>
        <w:rPr>
          <w:rFonts w:ascii="Times New Roman" w:hAnsi="Times New Roman"/>
          <w:sz w:val="24"/>
          <w:szCs w:val="24"/>
          <w:lang w:val="pt-BR"/>
        </w:rPr>
      </w:pPr>
    </w:p>
    <w:sectPr w:rsidR="00A66673" w:rsidRPr="004E0830" w:rsidSect="00AB1EFF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720" w:footer="14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BC74E" w14:textId="77777777" w:rsidR="00BE31FC" w:rsidRDefault="00BE31FC">
      <w:r>
        <w:separator/>
      </w:r>
    </w:p>
  </w:endnote>
  <w:endnote w:type="continuationSeparator" w:id="0">
    <w:p w14:paraId="44FA8E90" w14:textId="77777777" w:rsidR="00BE31FC" w:rsidRDefault="00BE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7112E" w14:textId="77777777" w:rsidR="002712F5" w:rsidRDefault="002712F5">
    <w:pPr>
      <w:pStyle w:val="Rodap"/>
      <w:jc w:val="right"/>
      <w:rPr>
        <w:sz w:val="1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33140" w14:textId="77777777" w:rsidR="00BE31FC" w:rsidRDefault="00BE31FC">
      <w:r>
        <w:separator/>
      </w:r>
    </w:p>
  </w:footnote>
  <w:footnote w:type="continuationSeparator" w:id="0">
    <w:p w14:paraId="6B9A4A7C" w14:textId="77777777" w:rsidR="00BE31FC" w:rsidRDefault="00BE3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FD9"/>
    <w:rsid w:val="000234F8"/>
    <w:rsid w:val="00077054"/>
    <w:rsid w:val="000C6511"/>
    <w:rsid w:val="000E114C"/>
    <w:rsid w:val="000E3E88"/>
    <w:rsid w:val="000F2E56"/>
    <w:rsid w:val="002712F5"/>
    <w:rsid w:val="002D29EF"/>
    <w:rsid w:val="00315FE7"/>
    <w:rsid w:val="00325E1C"/>
    <w:rsid w:val="00325E3F"/>
    <w:rsid w:val="00353851"/>
    <w:rsid w:val="00366F04"/>
    <w:rsid w:val="00391F81"/>
    <w:rsid w:val="00444862"/>
    <w:rsid w:val="00492CD0"/>
    <w:rsid w:val="004D78E2"/>
    <w:rsid w:val="004E0830"/>
    <w:rsid w:val="004F1BA2"/>
    <w:rsid w:val="005303EB"/>
    <w:rsid w:val="005704FA"/>
    <w:rsid w:val="005A754A"/>
    <w:rsid w:val="005F2948"/>
    <w:rsid w:val="00622F6C"/>
    <w:rsid w:val="0067453C"/>
    <w:rsid w:val="006D7EF6"/>
    <w:rsid w:val="00767EB1"/>
    <w:rsid w:val="008362C9"/>
    <w:rsid w:val="008D3322"/>
    <w:rsid w:val="008E6D10"/>
    <w:rsid w:val="00904069"/>
    <w:rsid w:val="00907214"/>
    <w:rsid w:val="00964873"/>
    <w:rsid w:val="009770C7"/>
    <w:rsid w:val="009F0E1C"/>
    <w:rsid w:val="009F169E"/>
    <w:rsid w:val="00A26FD9"/>
    <w:rsid w:val="00A54B39"/>
    <w:rsid w:val="00A66673"/>
    <w:rsid w:val="00AB1EFF"/>
    <w:rsid w:val="00B50497"/>
    <w:rsid w:val="00B50F7E"/>
    <w:rsid w:val="00B81801"/>
    <w:rsid w:val="00BD7374"/>
    <w:rsid w:val="00BE31FC"/>
    <w:rsid w:val="00C228C2"/>
    <w:rsid w:val="00C37F45"/>
    <w:rsid w:val="00CE7B90"/>
    <w:rsid w:val="00DA1F78"/>
    <w:rsid w:val="00E458A4"/>
    <w:rsid w:val="00EE1E85"/>
    <w:rsid w:val="00EF2A1D"/>
    <w:rsid w:val="00F7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1F14D2"/>
  <w15:docId w15:val="{57EF8610-3597-4361-B8A0-9E45BE43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5E3F"/>
    <w:rPr>
      <w:lang w:val="en-US"/>
    </w:rPr>
  </w:style>
  <w:style w:type="paragraph" w:styleId="Ttulo1">
    <w:name w:val="heading 1"/>
    <w:basedOn w:val="Normal"/>
    <w:next w:val="Normal"/>
    <w:qFormat/>
    <w:rsid w:val="00325E3F"/>
    <w:pPr>
      <w:keepNext/>
      <w:ind w:firstLine="3402"/>
      <w:jc w:val="both"/>
      <w:outlineLvl w:val="0"/>
    </w:pPr>
    <w:rPr>
      <w:rFonts w:ascii="Times New Roman" w:hAnsi="Times New Roman"/>
      <w:b/>
      <w:color w:val="000000"/>
      <w:sz w:val="24"/>
      <w:lang w:val="pt-BR"/>
    </w:rPr>
  </w:style>
  <w:style w:type="paragraph" w:styleId="Ttulo2">
    <w:name w:val="heading 2"/>
    <w:basedOn w:val="Normal"/>
    <w:next w:val="Normal"/>
    <w:qFormat/>
    <w:rsid w:val="00325E3F"/>
    <w:pPr>
      <w:keepNext/>
      <w:ind w:firstLine="3402"/>
      <w:jc w:val="both"/>
      <w:outlineLvl w:val="1"/>
    </w:pPr>
    <w:rPr>
      <w:rFonts w:ascii="Garamond" w:hAnsi="Garamond"/>
      <w:b/>
      <w:color w:val="000000"/>
      <w:sz w:val="26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25E3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25E3F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325E3F"/>
    <w:pPr>
      <w:ind w:left="3402"/>
      <w:jc w:val="both"/>
    </w:pPr>
    <w:rPr>
      <w:rFonts w:ascii="Times New Roman" w:hAnsi="Times New Roman"/>
      <w:b/>
      <w:color w:val="000000"/>
      <w:sz w:val="24"/>
      <w:lang w:val="pt-BR"/>
    </w:rPr>
  </w:style>
  <w:style w:type="paragraph" w:styleId="Recuodecorpodetexto2">
    <w:name w:val="Body Text Indent 2"/>
    <w:basedOn w:val="Normal"/>
    <w:rsid w:val="00CE7B90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600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3539/97</vt:lpstr>
    </vt:vector>
  </TitlesOfParts>
  <Company>Municipio de Dois Vizinhos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3539/97</dc:title>
  <dc:creator>Suzana Cristina Winter</dc:creator>
  <cp:lastModifiedBy>PAT19265</cp:lastModifiedBy>
  <cp:revision>2</cp:revision>
  <cp:lastPrinted>2013-08-01T11:50:00Z</cp:lastPrinted>
  <dcterms:created xsi:type="dcterms:W3CDTF">2026-06-23T12:32:00Z</dcterms:created>
  <dcterms:modified xsi:type="dcterms:W3CDTF">2026-06-23T12:32:00Z</dcterms:modified>
</cp:coreProperties>
</file>