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8BE0" w14:textId="77777777" w:rsidR="00FF7756" w:rsidRPr="00BA7B08" w:rsidRDefault="00FF7756" w:rsidP="00617865">
      <w:pPr>
        <w:pStyle w:val="Ttulo2"/>
        <w:rPr>
          <w:rFonts w:ascii="Times New Roman" w:hAnsi="Times New Roman" w:cs="Times New Roman"/>
        </w:rPr>
      </w:pPr>
      <w:r w:rsidRPr="00BA7B08">
        <w:rPr>
          <w:rFonts w:ascii="Times New Roman" w:hAnsi="Times New Roman" w:cs="Times New Roman"/>
        </w:rPr>
        <w:t xml:space="preserve">DECRETO Nº </w:t>
      </w:r>
      <w:r w:rsidR="00A83959" w:rsidRPr="00BA7B08">
        <w:rPr>
          <w:rFonts w:ascii="Times New Roman" w:hAnsi="Times New Roman" w:cs="Times New Roman"/>
        </w:rPr>
        <w:t>1</w:t>
      </w:r>
      <w:r w:rsidR="00115808" w:rsidRPr="00BA7B08">
        <w:rPr>
          <w:rFonts w:ascii="Times New Roman" w:hAnsi="Times New Roman" w:cs="Times New Roman"/>
        </w:rPr>
        <w:t>3</w:t>
      </w:r>
      <w:r w:rsidR="006D6E18" w:rsidRPr="00BA7B08">
        <w:rPr>
          <w:rFonts w:ascii="Times New Roman" w:hAnsi="Times New Roman" w:cs="Times New Roman"/>
        </w:rPr>
        <w:t>961</w:t>
      </w:r>
      <w:r w:rsidR="00A83959" w:rsidRPr="00BA7B08">
        <w:rPr>
          <w:rFonts w:ascii="Times New Roman" w:hAnsi="Times New Roman" w:cs="Times New Roman"/>
        </w:rPr>
        <w:t>/201</w:t>
      </w:r>
      <w:r w:rsidR="00E83FDC" w:rsidRPr="00BA7B08">
        <w:rPr>
          <w:rFonts w:ascii="Times New Roman" w:hAnsi="Times New Roman" w:cs="Times New Roman"/>
        </w:rPr>
        <w:t>7</w:t>
      </w:r>
    </w:p>
    <w:p w14:paraId="77C4DD53" w14:textId="77777777" w:rsidR="00FF7756" w:rsidRPr="00BA7B08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6BA7E5" w14:textId="77777777" w:rsidR="00C650F2" w:rsidRPr="00BA7B08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14E803" w14:textId="77777777" w:rsidR="00BD6497" w:rsidRPr="00BA7B08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A7B08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BA7B08">
        <w:rPr>
          <w:rFonts w:ascii="Times New Roman" w:hAnsi="Times New Roman" w:cs="Times New Roman"/>
          <w:sz w:val="24"/>
          <w:szCs w:val="24"/>
        </w:rPr>
        <w:t xml:space="preserve"> </w:t>
      </w:r>
      <w:r w:rsidR="006D6E18" w:rsidRPr="00BA7B08">
        <w:rPr>
          <w:rFonts w:ascii="Times New Roman" w:hAnsi="Times New Roman" w:cs="Times New Roman"/>
          <w:sz w:val="24"/>
          <w:szCs w:val="24"/>
        </w:rPr>
        <w:t>à</w:t>
      </w:r>
      <w:r w:rsidR="00BD6497" w:rsidRPr="00BA7B08">
        <w:rPr>
          <w:rFonts w:ascii="Times New Roman" w:hAnsi="Times New Roman" w:cs="Times New Roman"/>
          <w:sz w:val="24"/>
          <w:szCs w:val="24"/>
        </w:rPr>
        <w:t xml:space="preserve"> servidor</w:t>
      </w:r>
      <w:r w:rsidR="006D6E18" w:rsidRPr="00BA7B08">
        <w:rPr>
          <w:rFonts w:ascii="Times New Roman" w:hAnsi="Times New Roman" w:cs="Times New Roman"/>
          <w:sz w:val="24"/>
          <w:szCs w:val="24"/>
        </w:rPr>
        <w:t>a Elizangela Tavares da Silva</w:t>
      </w:r>
      <w:r w:rsidR="00E83FDC" w:rsidRPr="00BA7B08">
        <w:rPr>
          <w:rFonts w:ascii="Times New Roman" w:hAnsi="Times New Roman" w:cs="Times New Roman"/>
          <w:sz w:val="24"/>
          <w:szCs w:val="24"/>
        </w:rPr>
        <w:t>.</w:t>
      </w:r>
      <w:r w:rsidR="005C503B" w:rsidRPr="00BA7B0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C15A38A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52FC711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F49A3C" w14:textId="77777777" w:rsidR="00BD6497" w:rsidRPr="00BA7B08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BA7B0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16CDDF71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01BE40" w14:textId="77777777" w:rsidR="00E83FDC" w:rsidRPr="00BA7B08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EC930A" w14:textId="77777777" w:rsidR="005C503B" w:rsidRPr="00BA7B08" w:rsidRDefault="000F6775" w:rsidP="000F6775">
      <w:pPr>
        <w:tabs>
          <w:tab w:val="left" w:pos="5502"/>
        </w:tabs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2D1AECA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612B5226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FB62AE" w14:textId="77777777" w:rsidR="00E83FDC" w:rsidRPr="00BA7B08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05961D" w14:textId="77777777" w:rsidR="005C503B" w:rsidRPr="00BA7B08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5C9566" w14:textId="77777777" w:rsidR="00E83FDC" w:rsidRPr="00BA7B08" w:rsidRDefault="00BD6497" w:rsidP="00BA7B0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BA7B08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A826ED" w:rsidRPr="00BA7B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650F2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férias regulamentares no 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>período</w:t>
      </w:r>
      <w:r w:rsidR="001608F9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de 10 a 24 de julho de 2017, à servidora </w:t>
      </w:r>
      <w:r w:rsidR="00BA7B08" w:rsidRPr="00BA7B08">
        <w:rPr>
          <w:rFonts w:ascii="Times New Roman" w:hAnsi="Times New Roman" w:cs="Times New Roman"/>
          <w:b/>
          <w:sz w:val="24"/>
          <w:szCs w:val="24"/>
          <w:lang w:val="pt-BR"/>
        </w:rPr>
        <w:t>ELIZANGELA TAVARES DA SILVA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7B08"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17756-1, portadora da Cédula de Identidade n.º 9.200.867-3/PR e do CPF/MF n.º 046.778.989-44, ocupante do cargo de provimento efetivo de </w:t>
      </w:r>
      <w:r w:rsidR="00BA7B08" w:rsidRPr="00BA7B08">
        <w:rPr>
          <w:rFonts w:ascii="Times New Roman" w:hAnsi="Times New Roman" w:cs="Times New Roman"/>
          <w:i/>
          <w:sz w:val="24"/>
          <w:szCs w:val="24"/>
          <w:lang w:val="pt-BR"/>
        </w:rPr>
        <w:t>Agente Administrativo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>, lotada junto à Secretaria de Administração e Finanças/Depto</w:t>
      </w:r>
      <w:r w:rsidR="00382F3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de Administração, com base no art. 90, da Lei 577/93 e suas alterações</w:t>
      </w:r>
      <w:r w:rsidR="00BA7B08" w:rsidRPr="00BA7B08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6FDC531A" w14:textId="77777777" w:rsidR="005C503B" w:rsidRPr="00BA7B08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6CFFC2" w14:textId="77777777" w:rsidR="00BA7B08" w:rsidRPr="00BA7B08" w:rsidRDefault="00BA7B08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9CA44B" w14:textId="77777777" w:rsidR="00BD6497" w:rsidRPr="00BA7B08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A3A23">
        <w:rPr>
          <w:rFonts w:ascii="Times New Roman" w:hAnsi="Times New Roman" w:cs="Times New Roman"/>
          <w:b/>
          <w:sz w:val="24"/>
          <w:szCs w:val="24"/>
          <w:lang w:val="pt-BR"/>
        </w:rPr>
        <w:t>cinco</w:t>
      </w:r>
      <w:r w:rsidR="00B80D58"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j</w:t>
      </w:r>
      <w:r w:rsidR="00CA3A23">
        <w:rPr>
          <w:rFonts w:ascii="Times New Roman" w:hAnsi="Times New Roman" w:cs="Times New Roman"/>
          <w:b/>
          <w:sz w:val="24"/>
          <w:szCs w:val="24"/>
          <w:lang w:val="pt-BR"/>
        </w:rPr>
        <w:t>ulh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B80D58" w:rsidRPr="00BA7B0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4657C3F6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0591BB" w14:textId="77777777" w:rsidR="00B32247" w:rsidRPr="00BA7B08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B472D9" w14:textId="77777777" w:rsidR="00E83FDC" w:rsidRPr="00BA7B08" w:rsidRDefault="00BA7B08" w:rsidP="00BA7B08">
      <w:pPr>
        <w:tabs>
          <w:tab w:val="left" w:pos="3817"/>
        </w:tabs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5A6C65A" w14:textId="77777777" w:rsidR="005C503B" w:rsidRPr="00BA7B08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14242A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21BC4550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EBBD0AC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64142AF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0A7F223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6011C42" w14:textId="77777777" w:rsidR="00BA7B08" w:rsidRPr="00BA7B08" w:rsidRDefault="00BA7B08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3A5C6E7" w14:textId="77777777" w:rsidR="00BA7B08" w:rsidRDefault="00BA7B08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9CC44DD" w14:textId="77777777" w:rsidR="0083345A" w:rsidRPr="00BA7B08" w:rsidRDefault="0083345A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C7AADED" w14:textId="77777777" w:rsidR="00BA7B08" w:rsidRPr="00BA7B08" w:rsidRDefault="00BA7B08" w:rsidP="00BA7B08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96F1631" w14:textId="77777777" w:rsidR="00BA7B08" w:rsidRPr="00BA7B08" w:rsidRDefault="00BA7B08" w:rsidP="00BA7B08">
      <w:pPr>
        <w:pStyle w:val="Ttulo1"/>
        <w:rPr>
          <w:rFonts w:ascii="Times New Roman" w:hAnsi="Times New Roman" w:cs="Times New Roman"/>
          <w:b/>
          <w:lang w:val="pt-BR"/>
        </w:rPr>
      </w:pPr>
      <w:r w:rsidRPr="00BA7B08">
        <w:rPr>
          <w:rFonts w:ascii="Times New Roman" w:hAnsi="Times New Roman" w:cs="Times New Roman"/>
          <w:lang w:val="pt-BR"/>
        </w:rPr>
        <w:t>Secretária de Administração e Finanças</w:t>
      </w:r>
    </w:p>
    <w:p w14:paraId="15B33F61" w14:textId="77777777" w:rsidR="00BA7B08" w:rsidRPr="00BA7B08" w:rsidRDefault="00BA7B08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BA7B08" w:rsidRPr="00BA7B08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04E3" w14:textId="77777777" w:rsidR="007B2722" w:rsidRDefault="007B2722">
      <w:r>
        <w:separator/>
      </w:r>
    </w:p>
  </w:endnote>
  <w:endnote w:type="continuationSeparator" w:id="0">
    <w:p w14:paraId="1C4F80E3" w14:textId="77777777" w:rsidR="007B2722" w:rsidRDefault="007B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D499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C332" w14:textId="77777777" w:rsidR="007B2722" w:rsidRDefault="007B2722">
      <w:r>
        <w:separator/>
      </w:r>
    </w:p>
  </w:footnote>
  <w:footnote w:type="continuationSeparator" w:id="0">
    <w:p w14:paraId="2522A9BA" w14:textId="77777777" w:rsidR="007B2722" w:rsidRDefault="007B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0F6775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F31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37AE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D6E18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2722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3345A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C7E32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A7B08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A3A23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83FDC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156F1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3C53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B050-8F7B-4A8F-9950-DEE58B8B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2017-07-05T13:35:00Z</cp:lastPrinted>
  <dcterms:created xsi:type="dcterms:W3CDTF">2026-06-23T12:32:00Z</dcterms:created>
  <dcterms:modified xsi:type="dcterms:W3CDTF">2026-06-23T12:32:00Z</dcterms:modified>
</cp:coreProperties>
</file>