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0E04" w14:textId="77777777" w:rsidR="00FF7756" w:rsidRPr="00BA7B08" w:rsidRDefault="00FF7756" w:rsidP="00617865">
      <w:pPr>
        <w:pStyle w:val="Ttulo2"/>
        <w:rPr>
          <w:rFonts w:ascii="Times New Roman" w:hAnsi="Times New Roman" w:cs="Times New Roman"/>
        </w:rPr>
      </w:pPr>
      <w:r w:rsidRPr="00BA7B08">
        <w:rPr>
          <w:rFonts w:ascii="Times New Roman" w:hAnsi="Times New Roman" w:cs="Times New Roman"/>
        </w:rPr>
        <w:t xml:space="preserve">DECRETO Nº </w:t>
      </w:r>
      <w:r w:rsidR="00A83959" w:rsidRPr="00BA7B08">
        <w:rPr>
          <w:rFonts w:ascii="Times New Roman" w:hAnsi="Times New Roman" w:cs="Times New Roman"/>
        </w:rPr>
        <w:t>1</w:t>
      </w:r>
      <w:r w:rsidR="00115808" w:rsidRPr="00BA7B08">
        <w:rPr>
          <w:rFonts w:ascii="Times New Roman" w:hAnsi="Times New Roman" w:cs="Times New Roman"/>
        </w:rPr>
        <w:t>3</w:t>
      </w:r>
      <w:r w:rsidR="006D6E18" w:rsidRPr="00BA7B08">
        <w:rPr>
          <w:rFonts w:ascii="Times New Roman" w:hAnsi="Times New Roman" w:cs="Times New Roman"/>
        </w:rPr>
        <w:t>96</w:t>
      </w:r>
      <w:r w:rsidR="006A460B">
        <w:rPr>
          <w:rFonts w:ascii="Times New Roman" w:hAnsi="Times New Roman" w:cs="Times New Roman"/>
        </w:rPr>
        <w:t>3</w:t>
      </w:r>
      <w:r w:rsidR="00A83959" w:rsidRPr="00BA7B08">
        <w:rPr>
          <w:rFonts w:ascii="Times New Roman" w:hAnsi="Times New Roman" w:cs="Times New Roman"/>
        </w:rPr>
        <w:t>/201</w:t>
      </w:r>
      <w:r w:rsidR="00E83FDC" w:rsidRPr="00BA7B08">
        <w:rPr>
          <w:rFonts w:ascii="Times New Roman" w:hAnsi="Times New Roman" w:cs="Times New Roman"/>
        </w:rPr>
        <w:t>7</w:t>
      </w:r>
    </w:p>
    <w:p w14:paraId="1DD88E64" w14:textId="77777777" w:rsidR="00FF7756" w:rsidRPr="00BA7B08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DB4B20" w14:textId="77777777" w:rsidR="00C650F2" w:rsidRPr="00BA7B08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DDD853" w14:textId="77777777" w:rsidR="00BD6497" w:rsidRPr="006A460B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6A460B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6A460B">
        <w:rPr>
          <w:rFonts w:ascii="Times New Roman" w:hAnsi="Times New Roman" w:cs="Times New Roman"/>
          <w:sz w:val="24"/>
          <w:szCs w:val="24"/>
        </w:rPr>
        <w:t xml:space="preserve"> </w:t>
      </w:r>
      <w:r w:rsidR="006A460B" w:rsidRPr="006A460B">
        <w:rPr>
          <w:rFonts w:ascii="Times New Roman" w:hAnsi="Times New Roman" w:cs="Times New Roman"/>
          <w:sz w:val="24"/>
          <w:szCs w:val="24"/>
        </w:rPr>
        <w:t xml:space="preserve">ao </w:t>
      </w:r>
      <w:r w:rsidR="00BD6497" w:rsidRPr="006A460B">
        <w:rPr>
          <w:rFonts w:ascii="Times New Roman" w:hAnsi="Times New Roman" w:cs="Times New Roman"/>
          <w:sz w:val="24"/>
          <w:szCs w:val="24"/>
        </w:rPr>
        <w:t>servidor</w:t>
      </w:r>
      <w:r w:rsidR="006A460B" w:rsidRPr="006A460B">
        <w:rPr>
          <w:rFonts w:ascii="Times New Roman" w:hAnsi="Times New Roman" w:cs="Times New Roman"/>
          <w:sz w:val="24"/>
          <w:szCs w:val="24"/>
        </w:rPr>
        <w:t xml:space="preserve"> Nelson de Farias</w:t>
      </w:r>
      <w:r w:rsidR="00E83FDC" w:rsidRPr="006A460B">
        <w:rPr>
          <w:rFonts w:ascii="Times New Roman" w:hAnsi="Times New Roman" w:cs="Times New Roman"/>
          <w:sz w:val="24"/>
          <w:szCs w:val="24"/>
        </w:rPr>
        <w:t>.</w:t>
      </w:r>
      <w:r w:rsidR="005C503B" w:rsidRPr="006A460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3C0CFDB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6F2C705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C9E914" w14:textId="77777777" w:rsidR="00BD6497" w:rsidRPr="00BA7B08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BA7B08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4EFF6B13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BB8454" w14:textId="77777777" w:rsidR="00E83FDC" w:rsidRPr="00BA7B08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D06ED9" w14:textId="77777777" w:rsidR="005C503B" w:rsidRPr="00BA7B08" w:rsidRDefault="000F6775" w:rsidP="000F6775">
      <w:pPr>
        <w:tabs>
          <w:tab w:val="left" w:pos="5502"/>
        </w:tabs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6A39369F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2FF17004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6325C3" w14:textId="77777777" w:rsidR="00E83FDC" w:rsidRPr="00BA7B08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ACA1A6" w14:textId="77777777" w:rsidR="005C503B" w:rsidRPr="00BA7B08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C24828" w14:textId="77777777" w:rsidR="00860835" w:rsidRPr="00860835" w:rsidRDefault="00BD6497" w:rsidP="0086083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BA7B08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A826ED" w:rsidRPr="00BA7B08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C650F2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férias regulamentares no 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>período</w:t>
      </w:r>
      <w:r w:rsidR="001608F9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>de 10</w:t>
      </w:r>
      <w:r w:rsidR="00860835">
        <w:rPr>
          <w:rFonts w:ascii="Times New Roman" w:hAnsi="Times New Roman" w:cs="Times New Roman"/>
          <w:sz w:val="24"/>
          <w:szCs w:val="24"/>
          <w:lang w:val="pt-BR"/>
        </w:rPr>
        <w:t xml:space="preserve"> de julho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860835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860835">
        <w:rPr>
          <w:rFonts w:ascii="Times New Roman" w:hAnsi="Times New Roman" w:cs="Times New Roman"/>
          <w:sz w:val="24"/>
          <w:szCs w:val="24"/>
          <w:lang w:val="pt-BR"/>
        </w:rPr>
        <w:t>agosto</w:t>
      </w:r>
      <w:r w:rsidR="00BA7B08"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="00BA7B08" w:rsidRPr="0086083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60835" w:rsidRPr="00860835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="00BA7B08" w:rsidRPr="00860835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860835" w:rsidRPr="00860835">
        <w:rPr>
          <w:rFonts w:ascii="Times New Roman" w:hAnsi="Times New Roman" w:cs="Times New Roman"/>
          <w:sz w:val="24"/>
          <w:szCs w:val="24"/>
          <w:lang w:val="pt-BR"/>
        </w:rPr>
        <w:t xml:space="preserve"> NELSON DE FARIAS, matrícula funcional 13370-1, portador da Cédula de Identidade n.º 6.212.051-7/PR e do CPF/MF n.º 014.590.899-28, ocupante do cargo de provimento efetivo de </w:t>
      </w:r>
      <w:r w:rsidR="00860835" w:rsidRPr="00860835">
        <w:rPr>
          <w:rFonts w:ascii="Times New Roman" w:hAnsi="Times New Roman" w:cs="Times New Roman"/>
          <w:i/>
          <w:sz w:val="24"/>
          <w:szCs w:val="24"/>
          <w:lang w:val="pt-BR"/>
        </w:rPr>
        <w:t>Operador de Máquina Rodoviária</w:t>
      </w:r>
      <w:r w:rsidR="00860835" w:rsidRPr="00860835">
        <w:rPr>
          <w:rFonts w:ascii="Times New Roman" w:hAnsi="Times New Roman" w:cs="Times New Roman"/>
          <w:sz w:val="24"/>
          <w:szCs w:val="24"/>
          <w:lang w:val="pt-BR"/>
        </w:rPr>
        <w:t>, lotado junto à Secretaria de Viação, Obras e Serviços Urbanos, com base no art. 90, da Lei 577/93 e suas alterações</w:t>
      </w:r>
      <w:r w:rsidR="00860835" w:rsidRPr="00860835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1F56DAC2" w14:textId="77777777" w:rsidR="005C503B" w:rsidRPr="00BA7B08" w:rsidRDefault="005C503B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130F1A" w14:textId="77777777" w:rsidR="00BA7B08" w:rsidRPr="00BA7B08" w:rsidRDefault="00BA7B08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37555B" w14:textId="77777777" w:rsidR="00BD6497" w:rsidRPr="00BA7B08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A826ED"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860835">
        <w:rPr>
          <w:rFonts w:ascii="Times New Roman" w:hAnsi="Times New Roman" w:cs="Times New Roman"/>
          <w:b/>
          <w:sz w:val="24"/>
          <w:szCs w:val="24"/>
          <w:lang w:val="pt-BR"/>
        </w:rPr>
        <w:t>seis</w:t>
      </w:r>
      <w:r w:rsidR="00B80D58"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ias do mês de </w:t>
      </w:r>
      <w:r w:rsidR="00E83FDC" w:rsidRPr="00BA7B08">
        <w:rPr>
          <w:rFonts w:ascii="Times New Roman" w:hAnsi="Times New Roman" w:cs="Times New Roman"/>
          <w:b/>
          <w:sz w:val="24"/>
          <w:szCs w:val="24"/>
          <w:lang w:val="pt-BR"/>
        </w:rPr>
        <w:t>j</w:t>
      </w:r>
      <w:r w:rsidR="00CA3A23">
        <w:rPr>
          <w:rFonts w:ascii="Times New Roman" w:hAnsi="Times New Roman" w:cs="Times New Roman"/>
          <w:b/>
          <w:sz w:val="24"/>
          <w:szCs w:val="24"/>
          <w:lang w:val="pt-BR"/>
        </w:rPr>
        <w:t>ulh</w:t>
      </w:r>
      <w:r w:rsidR="00E83FDC" w:rsidRPr="00BA7B08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E83FDC" w:rsidRPr="00BA7B08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B80D58" w:rsidRPr="00BA7B08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35D22FAB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7B8205" w14:textId="77777777" w:rsidR="00B32247" w:rsidRPr="00BA7B08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37DDEC" w14:textId="77777777" w:rsidR="00E83FDC" w:rsidRPr="00BA7B08" w:rsidRDefault="00BA7B08" w:rsidP="00BA7B08">
      <w:pPr>
        <w:tabs>
          <w:tab w:val="left" w:pos="3817"/>
        </w:tabs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764973FC" w14:textId="77777777" w:rsidR="005C503B" w:rsidRPr="00BA7B08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F36ECC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67EE89CF" w14:textId="77777777" w:rsidR="00BD6497" w:rsidRPr="00BA7B08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529B439" w14:textId="77777777" w:rsidR="00BD6497" w:rsidRPr="00BA7B0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BF3C95E" w14:textId="77777777" w:rsidR="00BD6497" w:rsidRPr="00BA7B0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281131D" w14:textId="77777777" w:rsidR="00BD6497" w:rsidRPr="00BA7B08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CC6EBAB" w14:textId="77777777" w:rsidR="00BA7B08" w:rsidRPr="00BA7B08" w:rsidRDefault="00BA7B08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64BD870" w14:textId="77777777" w:rsidR="00BA7B08" w:rsidRDefault="009508FA" w:rsidP="009508FA">
      <w:pPr>
        <w:tabs>
          <w:tab w:val="left" w:pos="2839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6BB1EF3" w14:textId="77777777" w:rsidR="0083345A" w:rsidRPr="00BA7B08" w:rsidRDefault="0083345A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39F1715" w14:textId="77777777" w:rsidR="00BA7B08" w:rsidRPr="00BA7B08" w:rsidRDefault="00BA7B08" w:rsidP="00BA7B08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7B08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945736C" w14:textId="77777777" w:rsidR="00BA7B08" w:rsidRPr="00BA7B08" w:rsidRDefault="00BA7B08" w:rsidP="00BA7B08">
      <w:pPr>
        <w:pStyle w:val="Ttulo1"/>
        <w:rPr>
          <w:rFonts w:ascii="Times New Roman" w:hAnsi="Times New Roman" w:cs="Times New Roman"/>
          <w:b/>
          <w:lang w:val="pt-BR"/>
        </w:rPr>
      </w:pPr>
      <w:r w:rsidRPr="00BA7B08">
        <w:rPr>
          <w:rFonts w:ascii="Times New Roman" w:hAnsi="Times New Roman" w:cs="Times New Roman"/>
          <w:lang w:val="pt-BR"/>
        </w:rPr>
        <w:t>Secretária de Administração e Finanças</w:t>
      </w:r>
    </w:p>
    <w:p w14:paraId="1869B434" w14:textId="77777777" w:rsidR="00BA7B08" w:rsidRPr="00BA7B08" w:rsidRDefault="00BA7B08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BA7B08" w:rsidRPr="00BA7B08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D670" w14:textId="77777777" w:rsidR="00352037" w:rsidRDefault="00352037">
      <w:r>
        <w:separator/>
      </w:r>
    </w:p>
  </w:endnote>
  <w:endnote w:type="continuationSeparator" w:id="0">
    <w:p w14:paraId="70F4C96C" w14:textId="77777777" w:rsidR="00352037" w:rsidRDefault="0035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5557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0ACF" w14:textId="77777777" w:rsidR="00352037" w:rsidRDefault="00352037">
      <w:r>
        <w:separator/>
      </w:r>
    </w:p>
  </w:footnote>
  <w:footnote w:type="continuationSeparator" w:id="0">
    <w:p w14:paraId="2E6D7F1E" w14:textId="77777777" w:rsidR="00352037" w:rsidRDefault="0035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0F6775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E75F3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52037"/>
    <w:rsid w:val="00377D49"/>
    <w:rsid w:val="00382F31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37AE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503B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A460B"/>
    <w:rsid w:val="006B46AA"/>
    <w:rsid w:val="006D6E18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3345A"/>
    <w:rsid w:val="00841A0B"/>
    <w:rsid w:val="00845CC7"/>
    <w:rsid w:val="00852E76"/>
    <w:rsid w:val="00855587"/>
    <w:rsid w:val="00860835"/>
    <w:rsid w:val="008711A3"/>
    <w:rsid w:val="00872CFF"/>
    <w:rsid w:val="00873F79"/>
    <w:rsid w:val="008804D8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08FA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0D58"/>
    <w:rsid w:val="00B81F94"/>
    <w:rsid w:val="00BA3C03"/>
    <w:rsid w:val="00BA7B08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066C2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A3A23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83FDC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156F1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B756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56EF-7ECA-47EC-910E-3BAAF663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2017-07-05T13:35:00Z</cp:lastPrinted>
  <dcterms:created xsi:type="dcterms:W3CDTF">2026-06-23T12:32:00Z</dcterms:created>
  <dcterms:modified xsi:type="dcterms:W3CDTF">2026-06-23T12:32:00Z</dcterms:modified>
</cp:coreProperties>
</file>