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0D9E6" w14:textId="77777777" w:rsidR="00233DD4" w:rsidRPr="006368EA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6368EA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6368EA">
        <w:rPr>
          <w:rFonts w:ascii="Times New Roman" w:hAnsi="Times New Roman" w:cs="Times New Roman"/>
          <w:sz w:val="22"/>
          <w:szCs w:val="22"/>
        </w:rPr>
        <w:t>1</w:t>
      </w:r>
      <w:r w:rsidR="006E038D" w:rsidRPr="006368EA">
        <w:rPr>
          <w:rFonts w:ascii="Times New Roman" w:hAnsi="Times New Roman" w:cs="Times New Roman"/>
          <w:sz w:val="22"/>
          <w:szCs w:val="22"/>
        </w:rPr>
        <w:t>3</w:t>
      </w:r>
      <w:r w:rsidR="004D489A" w:rsidRPr="006368EA">
        <w:rPr>
          <w:rFonts w:ascii="Times New Roman" w:hAnsi="Times New Roman" w:cs="Times New Roman"/>
          <w:sz w:val="22"/>
          <w:szCs w:val="22"/>
        </w:rPr>
        <w:t>9</w:t>
      </w:r>
      <w:r w:rsidR="000470D4" w:rsidRPr="006368EA">
        <w:rPr>
          <w:rFonts w:ascii="Times New Roman" w:hAnsi="Times New Roman" w:cs="Times New Roman"/>
          <w:sz w:val="22"/>
          <w:szCs w:val="22"/>
        </w:rPr>
        <w:t>9</w:t>
      </w:r>
      <w:r w:rsidR="006368EA" w:rsidRPr="006368EA">
        <w:rPr>
          <w:rFonts w:ascii="Times New Roman" w:hAnsi="Times New Roman" w:cs="Times New Roman"/>
          <w:sz w:val="22"/>
          <w:szCs w:val="22"/>
        </w:rPr>
        <w:t>7</w:t>
      </w:r>
      <w:r w:rsidR="00583616" w:rsidRPr="006368EA">
        <w:rPr>
          <w:rFonts w:ascii="Times New Roman" w:hAnsi="Times New Roman" w:cs="Times New Roman"/>
          <w:sz w:val="22"/>
          <w:szCs w:val="22"/>
        </w:rPr>
        <w:t>/201</w:t>
      </w:r>
      <w:r w:rsidR="006E038D" w:rsidRPr="006368EA">
        <w:rPr>
          <w:rFonts w:ascii="Times New Roman" w:hAnsi="Times New Roman" w:cs="Times New Roman"/>
          <w:sz w:val="22"/>
          <w:szCs w:val="22"/>
        </w:rPr>
        <w:t>7</w:t>
      </w:r>
    </w:p>
    <w:p w14:paraId="40540A12" w14:textId="77777777" w:rsidR="00233DD4" w:rsidRPr="006368EA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313333F" w14:textId="77777777" w:rsidR="00703661" w:rsidRPr="006368EA" w:rsidRDefault="0070366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2A1E881" w14:textId="77777777" w:rsidR="00233DD4" w:rsidRPr="006368EA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2643A9"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583616"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487A21"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4D489A"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6368EA" w:rsidRPr="006368EA">
        <w:rPr>
          <w:rFonts w:ascii="Times New Roman" w:hAnsi="Times New Roman" w:cs="Times New Roman"/>
          <w:b/>
          <w:sz w:val="22"/>
          <w:szCs w:val="22"/>
          <w:lang w:val="pt-BR"/>
        </w:rPr>
        <w:t>Lucinda Rombaldi</w:t>
      </w:r>
      <w:r w:rsidR="006368EA"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>.</w:t>
      </w:r>
    </w:p>
    <w:p w14:paraId="58617700" w14:textId="77777777" w:rsidR="00233DD4" w:rsidRPr="006368EA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1F288C" w14:textId="77777777" w:rsidR="001D78D2" w:rsidRPr="006368EA" w:rsidRDefault="001D78D2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C634BC3" w14:textId="77777777" w:rsidR="00233DD4" w:rsidRPr="006368EA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6368EA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6368EA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085E6DEE" w14:textId="77777777" w:rsidR="00233DD4" w:rsidRPr="006368EA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9AC0121" w14:textId="77777777" w:rsidR="00233DD4" w:rsidRPr="006368EA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6B41545" w14:textId="77777777" w:rsidR="00233DD4" w:rsidRPr="006368EA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05A0E072" w14:textId="77777777" w:rsidR="004559FC" w:rsidRPr="006368EA" w:rsidRDefault="004559FC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7CF29DE" w14:textId="77777777" w:rsidR="004B0A8A" w:rsidRPr="006368EA" w:rsidRDefault="004B0A8A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185E2D2" w14:textId="77777777" w:rsidR="00703661" w:rsidRPr="006368EA" w:rsidRDefault="00233DD4" w:rsidP="00703661">
      <w:pPr>
        <w:pStyle w:val="Recuodecorpodetexto3"/>
        <w:spacing w:line="360" w:lineRule="auto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  <w:r w:rsidRPr="006368EA">
        <w:rPr>
          <w:rFonts w:ascii="Times New Roman" w:hAnsi="Times New Roman" w:cs="Times New Roman"/>
          <w:b w:val="0"/>
          <w:sz w:val="22"/>
          <w:szCs w:val="22"/>
        </w:rPr>
        <w:t xml:space="preserve">Art. 1º </w:t>
      </w:r>
      <w:r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CONCEDE</w:t>
      </w:r>
      <w:r w:rsidR="00CA7ED5"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</w:t>
      </w:r>
      <w:r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GRATIFICAÇÃO DE PROGRESSÃO DE CARREIRA POR APERFEIÇOAMENTO – </w:t>
      </w:r>
      <w:r w:rsidR="005038C5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>GRADUAÇÃO</w:t>
      </w:r>
      <w:r w:rsidR="006E038D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>,</w:t>
      </w:r>
      <w:r w:rsidR="00DE13CC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E038D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por motivo de conclusão do </w:t>
      </w:r>
      <w:r w:rsidR="006E038D" w:rsidRPr="006368EA">
        <w:rPr>
          <w:rFonts w:ascii="Times New Roman" w:hAnsi="Times New Roman" w:cs="Times New Roman"/>
          <w:b w:val="0"/>
          <w:sz w:val="22"/>
          <w:szCs w:val="22"/>
        </w:rPr>
        <w:t xml:space="preserve">Curso Superior </w:t>
      </w:r>
      <w:r w:rsidR="005038C5" w:rsidRPr="006368EA">
        <w:rPr>
          <w:rFonts w:ascii="Times New Roman" w:hAnsi="Times New Roman" w:cs="Times New Roman"/>
          <w:b w:val="0"/>
          <w:sz w:val="22"/>
          <w:szCs w:val="22"/>
        </w:rPr>
        <w:t xml:space="preserve">de </w:t>
      </w:r>
      <w:r w:rsidR="006E038D" w:rsidRPr="006368EA">
        <w:rPr>
          <w:rFonts w:ascii="Times New Roman" w:hAnsi="Times New Roman" w:cs="Times New Roman"/>
          <w:b w:val="0"/>
          <w:sz w:val="22"/>
          <w:szCs w:val="22"/>
        </w:rPr>
        <w:t>Tecnologia em Gestão Pública</w:t>
      </w:r>
      <w:r w:rsidR="006E038D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junto ao Centro Universitário Internacional </w:t>
      </w:r>
      <w:r w:rsidR="001D78D2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>–</w:t>
      </w:r>
      <w:r w:rsidR="006E038D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UNINTER</w:t>
      </w:r>
      <w:r w:rsidR="001D78D2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, </w:t>
      </w:r>
      <w:r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no percentual de </w:t>
      </w:r>
      <w:r w:rsidR="002643A9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>10</w:t>
      </w:r>
      <w:r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>% (</w:t>
      </w:r>
      <w:r w:rsidR="002643A9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>dez</w:t>
      </w:r>
      <w:r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por cento) sobre o vencimento básico d</w:t>
      </w:r>
      <w:r w:rsidR="003678FF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servidor</w:t>
      </w:r>
      <w:r w:rsidR="003678FF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>a</w:t>
      </w:r>
      <w:r w:rsidR="00362205" w:rsidRPr="006368EA">
        <w:rPr>
          <w:rFonts w:ascii="Times New Roman" w:hAnsi="Times New Roman" w:cs="Times New Roman"/>
          <w:b w:val="0"/>
          <w:bCs w:val="0"/>
          <w:sz w:val="22"/>
          <w:szCs w:val="22"/>
        </w:rPr>
        <w:t xml:space="preserve"> </w:t>
      </w:r>
      <w:r w:rsidR="006368EA" w:rsidRPr="006368EA">
        <w:rPr>
          <w:rFonts w:ascii="Times New Roman" w:hAnsi="Times New Roman" w:cs="Times New Roman"/>
          <w:sz w:val="22"/>
          <w:szCs w:val="22"/>
        </w:rPr>
        <w:t>LUCINDA ROMBALDI</w:t>
      </w:r>
      <w:r w:rsidR="006368EA" w:rsidRPr="006368EA">
        <w:rPr>
          <w:rFonts w:ascii="Times New Roman" w:hAnsi="Times New Roman" w:cs="Times New Roman"/>
          <w:b w:val="0"/>
          <w:sz w:val="22"/>
          <w:szCs w:val="22"/>
        </w:rPr>
        <w:t xml:space="preserve">, matrícula funcional 14214-1, portadora do RG 7.280.126-1/PR e do CPF/MF 024.944.649-94, ocupante do cargo de provimento efetivo de </w:t>
      </w:r>
      <w:r w:rsidR="006368EA" w:rsidRPr="006368EA">
        <w:rPr>
          <w:rFonts w:ascii="Times New Roman" w:hAnsi="Times New Roman" w:cs="Times New Roman"/>
          <w:b w:val="0"/>
          <w:i/>
          <w:sz w:val="22"/>
          <w:szCs w:val="22"/>
        </w:rPr>
        <w:t>Auxiliar em Saúde Bucal</w:t>
      </w:r>
      <w:r w:rsidR="006368EA" w:rsidRPr="006368EA">
        <w:rPr>
          <w:rFonts w:ascii="Times New Roman" w:hAnsi="Times New Roman" w:cs="Times New Roman"/>
          <w:b w:val="0"/>
          <w:sz w:val="22"/>
          <w:szCs w:val="22"/>
        </w:rPr>
        <w:t>,</w:t>
      </w:r>
      <w:r w:rsidR="006368EA" w:rsidRPr="006368EA">
        <w:rPr>
          <w:rFonts w:ascii="Times New Roman" w:hAnsi="Times New Roman" w:cs="Times New Roman"/>
          <w:b w:val="0"/>
          <w:i/>
          <w:sz w:val="22"/>
          <w:szCs w:val="22"/>
        </w:rPr>
        <w:t xml:space="preserve"> </w:t>
      </w:r>
      <w:r w:rsidR="006368EA" w:rsidRPr="006368EA">
        <w:rPr>
          <w:rFonts w:ascii="Times New Roman" w:hAnsi="Times New Roman" w:cs="Times New Roman"/>
          <w:b w:val="0"/>
          <w:sz w:val="22"/>
          <w:szCs w:val="22"/>
        </w:rPr>
        <w:t>lotada junto a Secretaria de Saúde</w:t>
      </w:r>
      <w:r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, a partir de </w:t>
      </w:r>
      <w:r w:rsidR="00703661"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01 </w:t>
      </w:r>
      <w:r w:rsidR="000470D4"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de agosto</w:t>
      </w:r>
      <w:r w:rsidR="006E038D" w:rsidRPr="006368EA">
        <w:rPr>
          <w:rFonts w:ascii="Times New Roman" w:hAnsi="Times New Roman" w:cs="Times New Roman"/>
          <w:b w:val="0"/>
          <w:sz w:val="22"/>
          <w:szCs w:val="22"/>
        </w:rPr>
        <w:t xml:space="preserve"> de 2017</w:t>
      </w:r>
      <w:r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, com base no Artigo 9</w:t>
      </w:r>
      <w:r w:rsidR="002643A9"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5</w:t>
      </w:r>
      <w:r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– </w:t>
      </w:r>
      <w:r w:rsidR="002643A9"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inciso </w:t>
      </w:r>
      <w:r w:rsidR="009229EC"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V</w:t>
      </w:r>
      <w:r w:rsidR="002643A9"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 xml:space="preserve"> da </w:t>
      </w:r>
      <w:r w:rsidRPr="006368EA"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  <w:t>Lei 1666/2011.</w:t>
      </w:r>
    </w:p>
    <w:p w14:paraId="785B5C77" w14:textId="77777777" w:rsidR="000470D4" w:rsidRPr="006368EA" w:rsidRDefault="000470D4" w:rsidP="000470D4">
      <w:pPr>
        <w:pStyle w:val="Recuodecorpodetexto3"/>
        <w:ind w:left="0" w:firstLine="3402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63F73AB0" w14:textId="77777777" w:rsidR="000470D4" w:rsidRPr="006368EA" w:rsidRDefault="000470D4" w:rsidP="000470D4">
      <w:pPr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b/>
          <w:bCs/>
          <w:color w:val="000000"/>
          <w:sz w:val="22"/>
          <w:szCs w:val="22"/>
          <w:lang w:val="pt-BR"/>
        </w:rPr>
        <w:t xml:space="preserve">Art. 2º </w:t>
      </w:r>
      <w:r w:rsidRPr="006368EA">
        <w:rPr>
          <w:rFonts w:ascii="Times New Roman" w:hAnsi="Times New Roman" w:cs="Times New Roman"/>
          <w:color w:val="000000"/>
          <w:sz w:val="22"/>
          <w:szCs w:val="22"/>
          <w:lang w:val="pt-BR"/>
        </w:rPr>
        <w:t xml:space="preserve">O presente Decreto entra em vigor na data de sua publicação, produzindo efeitos a partir de </w:t>
      </w:r>
      <w:r w:rsidRPr="006368EA">
        <w:rPr>
          <w:rFonts w:ascii="Times New Roman" w:hAnsi="Times New Roman" w:cs="Times New Roman"/>
          <w:sz w:val="22"/>
          <w:szCs w:val="22"/>
          <w:lang w:val="pt-BR"/>
        </w:rPr>
        <w:t>01 de agosto de 2017.</w:t>
      </w:r>
    </w:p>
    <w:p w14:paraId="1E935CB6" w14:textId="77777777" w:rsidR="006368EA" w:rsidRPr="006368EA" w:rsidRDefault="006368EA" w:rsidP="000470D4">
      <w:pPr>
        <w:spacing w:line="276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65885BD" w14:textId="77777777" w:rsidR="000470D4" w:rsidRPr="006368EA" w:rsidRDefault="000470D4" w:rsidP="000470D4">
      <w:pPr>
        <w:pStyle w:val="Recuodecorpodetexto3"/>
        <w:spacing w:line="276" w:lineRule="auto"/>
        <w:rPr>
          <w:rFonts w:ascii="Times New Roman" w:hAnsi="Times New Roman" w:cs="Times New Roman"/>
          <w:b w:val="0"/>
          <w:bCs w:val="0"/>
          <w:color w:val="000000"/>
          <w:sz w:val="22"/>
          <w:szCs w:val="22"/>
        </w:rPr>
      </w:pPr>
    </w:p>
    <w:p w14:paraId="5D0F7269" w14:textId="77777777" w:rsidR="000470D4" w:rsidRPr="006368EA" w:rsidRDefault="000470D4" w:rsidP="000470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>Gabinete do Executivo Municipal de Dois Vizinhos, Estado do Paraná, ao primeiro dia do mês de agosto do ano de dois mil e dezessete, 56º ano de emancipação.</w:t>
      </w:r>
    </w:p>
    <w:p w14:paraId="34A4FC50" w14:textId="77777777" w:rsidR="00BA4F3E" w:rsidRPr="006368EA" w:rsidRDefault="00BA4F3E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8705E8E" w14:textId="77777777" w:rsidR="00233DD4" w:rsidRPr="006368EA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9E85117" w14:textId="77777777" w:rsidR="004B0A8A" w:rsidRPr="006368EA" w:rsidRDefault="004B0A8A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7BC195" w14:textId="77777777" w:rsidR="00DE7B84" w:rsidRPr="006368EA" w:rsidRDefault="00DE7B8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6BE765A" w14:textId="77777777" w:rsidR="000470D4" w:rsidRPr="006368EA" w:rsidRDefault="000470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3CF3309" w14:textId="77777777" w:rsidR="00233DD4" w:rsidRPr="006368EA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1EE5C008" w14:textId="77777777" w:rsidR="00233DD4" w:rsidRPr="006368EA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6F04ABA0" w14:textId="77777777" w:rsidR="00233DD4" w:rsidRPr="006368EA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21390639" w14:textId="77777777" w:rsidR="00233DD4" w:rsidRPr="006368EA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3B07E2B" w14:textId="77777777" w:rsidR="00233DD4" w:rsidRPr="006368EA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4E4F9B5" w14:textId="77777777" w:rsidR="00DE7B84" w:rsidRPr="006368EA" w:rsidRDefault="00DE7B8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F4C768A" w14:textId="77777777" w:rsidR="008026A4" w:rsidRPr="006368EA" w:rsidRDefault="008026A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36C412E" w14:textId="77777777" w:rsidR="00233DD4" w:rsidRPr="006368EA" w:rsidRDefault="00233DD4" w:rsidP="007E4F4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7B0D72A0" w14:textId="77777777" w:rsidR="00233DD4" w:rsidRPr="006368EA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6368EA">
        <w:rPr>
          <w:rFonts w:ascii="Times New Roman" w:hAnsi="Times New Roman" w:cs="Times New Roman"/>
          <w:sz w:val="22"/>
          <w:szCs w:val="22"/>
          <w:lang w:val="pt-BR"/>
        </w:rPr>
        <w:t xml:space="preserve">Secretária de Administração e Finanças </w:t>
      </w:r>
    </w:p>
    <w:sectPr w:rsidR="00233DD4" w:rsidRPr="006368EA" w:rsidSect="001D78D2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223CF" w14:textId="77777777" w:rsidR="00ED4D97" w:rsidRDefault="00ED4D97">
      <w:r>
        <w:separator/>
      </w:r>
    </w:p>
  </w:endnote>
  <w:endnote w:type="continuationSeparator" w:id="0">
    <w:p w14:paraId="256AE20B" w14:textId="77777777" w:rsidR="00ED4D97" w:rsidRDefault="00ED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D9029" w14:textId="77777777" w:rsidR="006E038D" w:rsidRDefault="006E038D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769DB2" w14:textId="77777777" w:rsidR="00ED4D97" w:rsidRDefault="00ED4D97">
      <w:r>
        <w:separator/>
      </w:r>
    </w:p>
  </w:footnote>
  <w:footnote w:type="continuationSeparator" w:id="0">
    <w:p w14:paraId="5C38B934" w14:textId="77777777" w:rsidR="00ED4D97" w:rsidRDefault="00ED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470D4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30BAA"/>
    <w:rsid w:val="00161BE4"/>
    <w:rsid w:val="00167E14"/>
    <w:rsid w:val="00183418"/>
    <w:rsid w:val="001866B5"/>
    <w:rsid w:val="00187F44"/>
    <w:rsid w:val="001A0C3A"/>
    <w:rsid w:val="001C0403"/>
    <w:rsid w:val="001C4A5D"/>
    <w:rsid w:val="001D0858"/>
    <w:rsid w:val="001D78D2"/>
    <w:rsid w:val="001E041E"/>
    <w:rsid w:val="00205F30"/>
    <w:rsid w:val="00211AD7"/>
    <w:rsid w:val="002137AB"/>
    <w:rsid w:val="00214EEC"/>
    <w:rsid w:val="0022205C"/>
    <w:rsid w:val="00227BC9"/>
    <w:rsid w:val="00233DD4"/>
    <w:rsid w:val="002340BE"/>
    <w:rsid w:val="00242D45"/>
    <w:rsid w:val="00255747"/>
    <w:rsid w:val="002643A9"/>
    <w:rsid w:val="00265024"/>
    <w:rsid w:val="00280CC4"/>
    <w:rsid w:val="0028660F"/>
    <w:rsid w:val="0029245F"/>
    <w:rsid w:val="002A1629"/>
    <w:rsid w:val="002C5F0F"/>
    <w:rsid w:val="002D2255"/>
    <w:rsid w:val="002D3955"/>
    <w:rsid w:val="002E0925"/>
    <w:rsid w:val="002E56F3"/>
    <w:rsid w:val="002F602F"/>
    <w:rsid w:val="00300F79"/>
    <w:rsid w:val="003175F6"/>
    <w:rsid w:val="00325E1C"/>
    <w:rsid w:val="0032739E"/>
    <w:rsid w:val="00330101"/>
    <w:rsid w:val="0035515D"/>
    <w:rsid w:val="00362205"/>
    <w:rsid w:val="00363D18"/>
    <w:rsid w:val="003678FF"/>
    <w:rsid w:val="00370450"/>
    <w:rsid w:val="00376949"/>
    <w:rsid w:val="00391A87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87A21"/>
    <w:rsid w:val="00493F21"/>
    <w:rsid w:val="004A63EB"/>
    <w:rsid w:val="004B0A8A"/>
    <w:rsid w:val="004B54E2"/>
    <w:rsid w:val="004C1FA0"/>
    <w:rsid w:val="004C737F"/>
    <w:rsid w:val="004D26AA"/>
    <w:rsid w:val="004D489A"/>
    <w:rsid w:val="004D69E1"/>
    <w:rsid w:val="004E646E"/>
    <w:rsid w:val="004F5EE2"/>
    <w:rsid w:val="0050276D"/>
    <w:rsid w:val="00503388"/>
    <w:rsid w:val="0050377D"/>
    <w:rsid w:val="005038C5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5C5582"/>
    <w:rsid w:val="00606622"/>
    <w:rsid w:val="00620252"/>
    <w:rsid w:val="00631EEE"/>
    <w:rsid w:val="006368EA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038D"/>
    <w:rsid w:val="00703661"/>
    <w:rsid w:val="00735952"/>
    <w:rsid w:val="007368F2"/>
    <w:rsid w:val="00747513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7F5082"/>
    <w:rsid w:val="008026A4"/>
    <w:rsid w:val="00825EDA"/>
    <w:rsid w:val="008303EB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5A8C"/>
    <w:rsid w:val="008A766B"/>
    <w:rsid w:val="008B086F"/>
    <w:rsid w:val="008B2CC3"/>
    <w:rsid w:val="008B5DCE"/>
    <w:rsid w:val="008D2B9C"/>
    <w:rsid w:val="008E7B84"/>
    <w:rsid w:val="008F01E3"/>
    <w:rsid w:val="008F5F07"/>
    <w:rsid w:val="009117F9"/>
    <w:rsid w:val="00913974"/>
    <w:rsid w:val="00917CB4"/>
    <w:rsid w:val="009229EC"/>
    <w:rsid w:val="00947512"/>
    <w:rsid w:val="00980738"/>
    <w:rsid w:val="00987290"/>
    <w:rsid w:val="009911C2"/>
    <w:rsid w:val="009D3C4A"/>
    <w:rsid w:val="009D43B0"/>
    <w:rsid w:val="009D59E1"/>
    <w:rsid w:val="009F10C5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2C64"/>
    <w:rsid w:val="00AC2504"/>
    <w:rsid w:val="00AC5244"/>
    <w:rsid w:val="00AE545C"/>
    <w:rsid w:val="00B13A52"/>
    <w:rsid w:val="00B62CB0"/>
    <w:rsid w:val="00B732D1"/>
    <w:rsid w:val="00B81879"/>
    <w:rsid w:val="00B876C3"/>
    <w:rsid w:val="00B9132C"/>
    <w:rsid w:val="00BA003F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D1927"/>
    <w:rsid w:val="00CE7201"/>
    <w:rsid w:val="00CF3E9D"/>
    <w:rsid w:val="00CF670D"/>
    <w:rsid w:val="00D0642D"/>
    <w:rsid w:val="00D07486"/>
    <w:rsid w:val="00D313B1"/>
    <w:rsid w:val="00D4123D"/>
    <w:rsid w:val="00D7523E"/>
    <w:rsid w:val="00D804FD"/>
    <w:rsid w:val="00D83283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85098"/>
    <w:rsid w:val="00E94245"/>
    <w:rsid w:val="00EA375E"/>
    <w:rsid w:val="00EA73DD"/>
    <w:rsid w:val="00EB269D"/>
    <w:rsid w:val="00EB4689"/>
    <w:rsid w:val="00ED255D"/>
    <w:rsid w:val="00ED4D97"/>
    <w:rsid w:val="00F178C4"/>
    <w:rsid w:val="00F17DF2"/>
    <w:rsid w:val="00F27C69"/>
    <w:rsid w:val="00F40730"/>
    <w:rsid w:val="00F45A62"/>
    <w:rsid w:val="00F5684D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8A2B5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1064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2017-06-30T13:17:00Z</cp:lastPrinted>
  <dcterms:created xsi:type="dcterms:W3CDTF">2026-06-23T12:33:00Z</dcterms:created>
  <dcterms:modified xsi:type="dcterms:W3CDTF">2026-06-23T12:33:00Z</dcterms:modified>
</cp:coreProperties>
</file>