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072E" w14:textId="77777777" w:rsidR="00065125" w:rsidRPr="000E23D0" w:rsidRDefault="00065125" w:rsidP="00DE2642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0E23D0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B4525C" w:rsidRPr="000E23D0">
        <w:rPr>
          <w:rFonts w:ascii="Times New Roman" w:hAnsi="Times New Roman" w:cs="Times New Roman"/>
          <w:sz w:val="23"/>
          <w:szCs w:val="23"/>
        </w:rPr>
        <w:t>1</w:t>
      </w:r>
      <w:r w:rsidR="006554E9" w:rsidRPr="000E23D0">
        <w:rPr>
          <w:rFonts w:ascii="Times New Roman" w:hAnsi="Times New Roman" w:cs="Times New Roman"/>
          <w:sz w:val="23"/>
          <w:szCs w:val="23"/>
        </w:rPr>
        <w:t>400</w:t>
      </w:r>
      <w:r w:rsidR="000E23D0" w:rsidRPr="000E23D0">
        <w:rPr>
          <w:rFonts w:ascii="Times New Roman" w:hAnsi="Times New Roman" w:cs="Times New Roman"/>
          <w:sz w:val="23"/>
          <w:szCs w:val="23"/>
        </w:rPr>
        <w:t>3</w:t>
      </w:r>
      <w:r w:rsidR="00DE2642" w:rsidRPr="000E23D0">
        <w:rPr>
          <w:rFonts w:ascii="Times New Roman" w:hAnsi="Times New Roman" w:cs="Times New Roman"/>
          <w:sz w:val="23"/>
          <w:szCs w:val="23"/>
        </w:rPr>
        <w:t>/</w:t>
      </w:r>
      <w:r w:rsidR="00293599" w:rsidRPr="000E23D0">
        <w:rPr>
          <w:rFonts w:ascii="Times New Roman" w:hAnsi="Times New Roman" w:cs="Times New Roman"/>
          <w:sz w:val="23"/>
          <w:szCs w:val="23"/>
        </w:rPr>
        <w:t>201</w:t>
      </w:r>
      <w:r w:rsidR="00FC12A7" w:rsidRPr="000E23D0">
        <w:rPr>
          <w:rFonts w:ascii="Times New Roman" w:hAnsi="Times New Roman" w:cs="Times New Roman"/>
          <w:sz w:val="23"/>
          <w:szCs w:val="23"/>
        </w:rPr>
        <w:t>7</w:t>
      </w:r>
    </w:p>
    <w:p w14:paraId="41DA3DC9" w14:textId="77777777" w:rsidR="0054167D" w:rsidRPr="000E23D0" w:rsidRDefault="0054167D" w:rsidP="00DE264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C812C32" w14:textId="77777777" w:rsidR="00461676" w:rsidRPr="000E23D0" w:rsidRDefault="00065125" w:rsidP="00DE2642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E23D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0E23D0">
        <w:rPr>
          <w:rFonts w:ascii="Times New Roman" w:hAnsi="Times New Roman" w:cs="Times New Roman"/>
          <w:b/>
          <w:bCs/>
          <w:sz w:val="23"/>
          <w:szCs w:val="23"/>
        </w:rPr>
        <w:tab/>
        <w:t>Concede Licença Maternidade à</w:t>
      </w:r>
      <w:r w:rsidR="00E07E86" w:rsidRPr="000E23D0">
        <w:rPr>
          <w:rFonts w:ascii="Times New Roman" w:hAnsi="Times New Roman" w:cs="Times New Roman"/>
          <w:b/>
          <w:bCs/>
          <w:sz w:val="23"/>
          <w:szCs w:val="23"/>
        </w:rPr>
        <w:t xml:space="preserve"> servidora</w:t>
      </w:r>
      <w:r w:rsidRPr="000E23D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E23D0" w:rsidRPr="000E23D0">
        <w:rPr>
          <w:rFonts w:ascii="Times New Roman" w:hAnsi="Times New Roman" w:cs="Times New Roman"/>
          <w:b/>
          <w:sz w:val="23"/>
          <w:szCs w:val="23"/>
        </w:rPr>
        <w:t>Jaqueline de Souza Cazella</w:t>
      </w:r>
      <w:r w:rsidR="00896A77" w:rsidRPr="000E23D0">
        <w:rPr>
          <w:rFonts w:ascii="Times New Roman" w:hAnsi="Times New Roman" w:cs="Times New Roman"/>
          <w:b/>
          <w:sz w:val="23"/>
          <w:szCs w:val="23"/>
        </w:rPr>
        <w:t>.</w:t>
      </w:r>
    </w:p>
    <w:p w14:paraId="328974BF" w14:textId="77777777" w:rsidR="00F17B50" w:rsidRPr="000E23D0" w:rsidRDefault="00F17B50" w:rsidP="00DE2642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E50A385" w14:textId="77777777" w:rsidR="00065125" w:rsidRPr="000E23D0" w:rsidRDefault="00C541DD" w:rsidP="00DE2642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E23D0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="00065125" w:rsidRPr="000E23D0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569E00E1" w14:textId="77777777" w:rsidR="00083128" w:rsidRPr="000E23D0" w:rsidRDefault="00083128" w:rsidP="00DE264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694903C" w14:textId="77777777" w:rsidR="00DE2642" w:rsidRPr="000E23D0" w:rsidRDefault="00DE2642" w:rsidP="00DE264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C6DEEC5" w14:textId="77777777" w:rsidR="00065125" w:rsidRPr="000E23D0" w:rsidRDefault="00065125" w:rsidP="00DE264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E23D0">
        <w:rPr>
          <w:rFonts w:ascii="Times New Roman" w:hAnsi="Times New Roman" w:cs="Times New Roman"/>
          <w:b/>
          <w:bCs/>
          <w:sz w:val="23"/>
          <w:szCs w:val="23"/>
        </w:rPr>
        <w:t>DECRETA:</w:t>
      </w:r>
    </w:p>
    <w:p w14:paraId="706DAC0B" w14:textId="77777777" w:rsidR="00561242" w:rsidRPr="000E23D0" w:rsidRDefault="00DE2642" w:rsidP="00DE264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E23D0"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</w:p>
    <w:p w14:paraId="3A6E0FD7" w14:textId="77777777" w:rsidR="009A3887" w:rsidRPr="000E23D0" w:rsidRDefault="009A3887" w:rsidP="00DE264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B629009" w14:textId="77777777" w:rsidR="00CF367F" w:rsidRPr="000E23D0" w:rsidRDefault="00F17B50" w:rsidP="00CF367F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0E23D0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="00065125" w:rsidRPr="000E23D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5125" w:rsidRPr="000E23D0">
        <w:rPr>
          <w:rFonts w:ascii="Times New Roman" w:hAnsi="Times New Roman" w:cs="Times New Roman"/>
          <w:sz w:val="23"/>
          <w:szCs w:val="23"/>
        </w:rPr>
        <w:t xml:space="preserve">CONCEDER </w:t>
      </w:r>
      <w:r w:rsidR="006554E9" w:rsidRPr="000E23D0">
        <w:rPr>
          <w:rFonts w:ascii="Times New Roman" w:hAnsi="Times New Roman" w:cs="Times New Roman"/>
          <w:sz w:val="23"/>
          <w:szCs w:val="23"/>
        </w:rPr>
        <w:t xml:space="preserve">Licença Maternidade à servidora </w:t>
      </w:r>
      <w:r w:rsidR="000E23D0" w:rsidRPr="000E23D0">
        <w:rPr>
          <w:rFonts w:ascii="Times New Roman" w:hAnsi="Times New Roman" w:cs="Times New Roman"/>
          <w:b/>
          <w:sz w:val="23"/>
          <w:szCs w:val="23"/>
        </w:rPr>
        <w:t>JAQUELINE DE SOUZA CAZELLA</w:t>
      </w:r>
      <w:r w:rsidR="000E23D0" w:rsidRPr="000E23D0">
        <w:rPr>
          <w:rFonts w:ascii="Times New Roman" w:hAnsi="Times New Roman" w:cs="Times New Roman"/>
          <w:sz w:val="23"/>
          <w:szCs w:val="23"/>
        </w:rPr>
        <w:t>,</w:t>
      </w:r>
      <w:r w:rsidR="000E23D0" w:rsidRPr="000E23D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E23D0" w:rsidRPr="000E23D0">
        <w:rPr>
          <w:rFonts w:ascii="Times New Roman" w:hAnsi="Times New Roman" w:cs="Times New Roman"/>
          <w:sz w:val="23"/>
          <w:szCs w:val="23"/>
        </w:rPr>
        <w:t xml:space="preserve">matrícula funcional 18364-1, portadora do RG n.º 8.727.379-2/PR e do CPF/MF n.º 056.259.779-41, ocupante do cargo de provimento efetivo de </w:t>
      </w:r>
      <w:r w:rsidR="000E23D0" w:rsidRPr="000E23D0">
        <w:rPr>
          <w:rFonts w:ascii="Times New Roman" w:hAnsi="Times New Roman" w:cs="Times New Roman"/>
          <w:i/>
          <w:sz w:val="23"/>
          <w:szCs w:val="23"/>
        </w:rPr>
        <w:t xml:space="preserve">Professora de Educação Infantil com Habilitação em Licenciatura Plena + Pós, </w:t>
      </w:r>
      <w:r w:rsidR="000E23D0" w:rsidRPr="000E23D0">
        <w:rPr>
          <w:rFonts w:ascii="Times New Roman" w:hAnsi="Times New Roman" w:cs="Times New Roman"/>
          <w:sz w:val="23"/>
          <w:szCs w:val="23"/>
        </w:rPr>
        <w:t>lotada junto à Secretaria de Educação, Cultura e Esportes/Escola Municipal do Campo Juscelino Kubitschek, no período de 26 de julho de 2017 a 21 de janeiro de 2018, com base na Lei 1551/2010.</w:t>
      </w:r>
    </w:p>
    <w:p w14:paraId="7F3C7671" w14:textId="77777777" w:rsidR="000E23D0" w:rsidRPr="000E23D0" w:rsidRDefault="000E23D0" w:rsidP="000E23D0">
      <w:pPr>
        <w:tabs>
          <w:tab w:val="left" w:pos="7020"/>
        </w:tabs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4D98D0B3" w14:textId="77777777" w:rsidR="00DE2642" w:rsidRPr="000E23D0" w:rsidRDefault="000E23D0" w:rsidP="00CD59F6">
      <w:pPr>
        <w:tabs>
          <w:tab w:val="left" w:pos="7020"/>
        </w:tabs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0E23D0">
        <w:rPr>
          <w:rFonts w:ascii="Times New Roman" w:hAnsi="Times New Roman" w:cs="Times New Roman"/>
          <w:b/>
          <w:sz w:val="23"/>
          <w:szCs w:val="23"/>
        </w:rPr>
        <w:t>Art. 2º</w:t>
      </w:r>
      <w:r w:rsidRPr="000E23D0">
        <w:rPr>
          <w:rFonts w:ascii="Times New Roman" w:hAnsi="Times New Roman" w:cs="Times New Roman"/>
          <w:sz w:val="23"/>
          <w:szCs w:val="23"/>
        </w:rPr>
        <w:t xml:space="preserve"> Revoga-se o Decreto n.º 13633/2017, concedeu ajuda de custo à professora.</w:t>
      </w:r>
    </w:p>
    <w:p w14:paraId="7A8B4268" w14:textId="77777777" w:rsidR="000E23D0" w:rsidRPr="000E23D0" w:rsidRDefault="000E23D0" w:rsidP="000E23D0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B7F98C0" w14:textId="77777777" w:rsidR="00FC12A7" w:rsidRPr="000E23D0" w:rsidRDefault="00FC12A7" w:rsidP="00DE264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E23D0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0E23D0" w:rsidRPr="000E23D0">
        <w:rPr>
          <w:rFonts w:ascii="Times New Roman" w:hAnsi="Times New Roman" w:cs="Times New Roman"/>
          <w:b/>
          <w:sz w:val="23"/>
          <w:szCs w:val="23"/>
        </w:rPr>
        <w:t>3</w:t>
      </w:r>
      <w:r w:rsidRPr="000E23D0">
        <w:rPr>
          <w:rFonts w:ascii="Times New Roman" w:hAnsi="Times New Roman" w:cs="Times New Roman"/>
          <w:b/>
          <w:sz w:val="23"/>
          <w:szCs w:val="23"/>
        </w:rPr>
        <w:t>º</w:t>
      </w:r>
      <w:r w:rsidRPr="000E23D0">
        <w:rPr>
          <w:rFonts w:ascii="Times New Roman" w:hAnsi="Times New Roman" w:cs="Times New Roman"/>
          <w:sz w:val="23"/>
          <w:szCs w:val="23"/>
        </w:rPr>
        <w:t xml:space="preserve"> </w:t>
      </w:r>
      <w:r w:rsidRPr="000E23D0">
        <w:rPr>
          <w:rFonts w:ascii="Times New Roman" w:hAnsi="Times New Roman" w:cs="Times New Roman"/>
          <w:color w:val="000000"/>
          <w:sz w:val="23"/>
          <w:szCs w:val="23"/>
        </w:rPr>
        <w:t>O presente Decreto entra em vigor na data de sua publicação, p</w:t>
      </w:r>
      <w:r w:rsidR="00DE2642" w:rsidRPr="000E23D0">
        <w:rPr>
          <w:rFonts w:ascii="Times New Roman" w:hAnsi="Times New Roman" w:cs="Times New Roman"/>
          <w:color w:val="000000"/>
          <w:sz w:val="23"/>
          <w:szCs w:val="23"/>
        </w:rPr>
        <w:t xml:space="preserve">roduzindo efeitos a partir de </w:t>
      </w:r>
      <w:r w:rsidR="006554E9" w:rsidRPr="000E23D0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0E23D0" w:rsidRPr="000E23D0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6554E9" w:rsidRPr="000E23D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E23D0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CF367F" w:rsidRPr="000E23D0">
        <w:rPr>
          <w:rFonts w:ascii="Times New Roman" w:hAnsi="Times New Roman" w:cs="Times New Roman"/>
          <w:color w:val="000000"/>
          <w:sz w:val="23"/>
          <w:szCs w:val="23"/>
        </w:rPr>
        <w:t>ju</w:t>
      </w:r>
      <w:r w:rsidR="0087483B" w:rsidRPr="000E23D0">
        <w:rPr>
          <w:rFonts w:ascii="Times New Roman" w:hAnsi="Times New Roman" w:cs="Times New Roman"/>
          <w:color w:val="000000"/>
          <w:sz w:val="23"/>
          <w:szCs w:val="23"/>
        </w:rPr>
        <w:t>l</w:t>
      </w:r>
      <w:r w:rsidR="00CF367F" w:rsidRPr="000E23D0">
        <w:rPr>
          <w:rFonts w:ascii="Times New Roman" w:hAnsi="Times New Roman" w:cs="Times New Roman"/>
          <w:color w:val="000000"/>
          <w:sz w:val="23"/>
          <w:szCs w:val="23"/>
        </w:rPr>
        <w:t>ho</w:t>
      </w:r>
      <w:r w:rsidR="00DE2642" w:rsidRPr="000E23D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E23D0">
        <w:rPr>
          <w:rFonts w:ascii="Times New Roman" w:hAnsi="Times New Roman" w:cs="Times New Roman"/>
          <w:color w:val="000000"/>
          <w:sz w:val="23"/>
          <w:szCs w:val="23"/>
        </w:rPr>
        <w:t>de 2017.</w:t>
      </w:r>
    </w:p>
    <w:p w14:paraId="7913D916" w14:textId="77777777" w:rsidR="000E23D0" w:rsidRPr="000E23D0" w:rsidRDefault="000E23D0" w:rsidP="00DE264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97C0AF2" w14:textId="77777777" w:rsidR="00065125" w:rsidRPr="000E23D0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E23D0">
        <w:rPr>
          <w:rFonts w:ascii="Times New Roman" w:hAnsi="Times New Roman" w:cs="Times New Roman"/>
          <w:b/>
          <w:bCs/>
          <w:sz w:val="23"/>
          <w:szCs w:val="23"/>
        </w:rPr>
        <w:t xml:space="preserve">Gabinete do Executivo Municipal de Dois Vizinhos, Estado do Paraná, </w:t>
      </w:r>
      <w:r w:rsidR="00B4525C" w:rsidRPr="000E23D0">
        <w:rPr>
          <w:rFonts w:ascii="Times New Roman" w:hAnsi="Times New Roman" w:cs="Times New Roman"/>
          <w:b/>
          <w:bCs/>
          <w:sz w:val="23"/>
          <w:szCs w:val="23"/>
        </w:rPr>
        <w:t>ao</w:t>
      </w:r>
      <w:r w:rsidR="00CD59F6" w:rsidRPr="000E23D0">
        <w:rPr>
          <w:rFonts w:ascii="Times New Roman" w:hAnsi="Times New Roman" w:cs="Times New Roman"/>
          <w:b/>
          <w:bCs/>
          <w:sz w:val="23"/>
          <w:szCs w:val="23"/>
        </w:rPr>
        <w:t xml:space="preserve"> primeiro</w:t>
      </w:r>
      <w:r w:rsidR="00CF367F" w:rsidRPr="000E23D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53690" w:rsidRPr="000E23D0">
        <w:rPr>
          <w:rFonts w:ascii="Times New Roman" w:hAnsi="Times New Roman" w:cs="Times New Roman"/>
          <w:b/>
          <w:bCs/>
          <w:sz w:val="23"/>
          <w:szCs w:val="23"/>
        </w:rPr>
        <w:t>dia</w:t>
      </w:r>
      <w:r w:rsidR="00B4525C" w:rsidRPr="000E23D0">
        <w:rPr>
          <w:rFonts w:ascii="Times New Roman" w:hAnsi="Times New Roman" w:cs="Times New Roman"/>
          <w:b/>
          <w:bCs/>
          <w:sz w:val="23"/>
          <w:szCs w:val="23"/>
        </w:rPr>
        <w:t xml:space="preserve"> do mês de</w:t>
      </w:r>
      <w:r w:rsidR="001A7521" w:rsidRPr="000E23D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D59F6" w:rsidRPr="000E23D0">
        <w:rPr>
          <w:rFonts w:ascii="Times New Roman" w:hAnsi="Times New Roman" w:cs="Times New Roman"/>
          <w:b/>
          <w:bCs/>
          <w:sz w:val="23"/>
          <w:szCs w:val="23"/>
        </w:rPr>
        <w:t>agosto</w:t>
      </w:r>
      <w:r w:rsidR="00C058DD" w:rsidRPr="000E23D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0E23D0">
        <w:rPr>
          <w:rFonts w:ascii="Times New Roman" w:hAnsi="Times New Roman" w:cs="Times New Roman"/>
          <w:b/>
          <w:bCs/>
          <w:sz w:val="23"/>
          <w:szCs w:val="23"/>
        </w:rPr>
        <w:t xml:space="preserve">do ano de dois mil e </w:t>
      </w:r>
      <w:r w:rsidR="00FC12A7" w:rsidRPr="000E23D0">
        <w:rPr>
          <w:rFonts w:ascii="Times New Roman" w:hAnsi="Times New Roman" w:cs="Times New Roman"/>
          <w:b/>
          <w:bCs/>
          <w:sz w:val="23"/>
          <w:szCs w:val="23"/>
        </w:rPr>
        <w:t>dezessete</w:t>
      </w:r>
      <w:r w:rsidRPr="000E23D0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956F19" w:rsidRPr="000E23D0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0E23D0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76BC9364" w14:textId="77777777" w:rsidR="00FC12A7" w:rsidRPr="000E23D0" w:rsidRDefault="00FC12A7" w:rsidP="00DE2642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B6F6D59" w14:textId="77777777" w:rsidR="00DE2642" w:rsidRPr="000E23D0" w:rsidRDefault="00DE2642" w:rsidP="00DE2642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CC2B949" w14:textId="77777777" w:rsidR="00065125" w:rsidRPr="000E23D0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E23D0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154B0A14" w14:textId="77777777" w:rsidR="00DE2642" w:rsidRPr="000E23D0" w:rsidRDefault="00065125" w:rsidP="00DE2642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0E23D0">
        <w:rPr>
          <w:rFonts w:ascii="Times New Roman" w:hAnsi="Times New Roman" w:cs="Times New Roman"/>
          <w:sz w:val="23"/>
          <w:szCs w:val="23"/>
        </w:rPr>
        <w:t>Prefeito</w:t>
      </w:r>
      <w:r w:rsidR="00BC5B92" w:rsidRPr="000E23D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ACE4B99" w14:textId="77777777" w:rsidR="00065125" w:rsidRPr="000E23D0" w:rsidRDefault="00065125" w:rsidP="009A3887">
      <w:pPr>
        <w:rPr>
          <w:rFonts w:ascii="Times New Roman" w:hAnsi="Times New Roman" w:cs="Times New Roman"/>
          <w:sz w:val="23"/>
          <w:szCs w:val="23"/>
        </w:rPr>
      </w:pPr>
      <w:r w:rsidRPr="000E23D0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57371E79" w14:textId="77777777" w:rsidR="00065125" w:rsidRPr="000E23D0" w:rsidRDefault="00065125" w:rsidP="009A3887">
      <w:pPr>
        <w:rPr>
          <w:rFonts w:ascii="Times New Roman" w:hAnsi="Times New Roman" w:cs="Times New Roman"/>
          <w:sz w:val="23"/>
          <w:szCs w:val="23"/>
        </w:rPr>
      </w:pPr>
      <w:r w:rsidRPr="000E23D0">
        <w:rPr>
          <w:rFonts w:ascii="Times New Roman" w:hAnsi="Times New Roman" w:cs="Times New Roman"/>
          <w:sz w:val="23"/>
          <w:szCs w:val="23"/>
        </w:rPr>
        <w:t>Publique-se</w:t>
      </w:r>
    </w:p>
    <w:p w14:paraId="7898E564" w14:textId="77777777" w:rsidR="00FC12A7" w:rsidRPr="000E23D0" w:rsidRDefault="00065125" w:rsidP="009A3887">
      <w:pPr>
        <w:rPr>
          <w:rFonts w:ascii="Times New Roman" w:hAnsi="Times New Roman" w:cs="Times New Roman"/>
          <w:sz w:val="23"/>
          <w:szCs w:val="23"/>
        </w:rPr>
      </w:pPr>
      <w:r w:rsidRPr="000E23D0">
        <w:rPr>
          <w:rFonts w:ascii="Times New Roman" w:hAnsi="Times New Roman" w:cs="Times New Roman"/>
          <w:sz w:val="23"/>
          <w:szCs w:val="23"/>
        </w:rPr>
        <w:t>Cumpra-se</w:t>
      </w:r>
    </w:p>
    <w:p w14:paraId="1CA51A93" w14:textId="77777777" w:rsidR="00956F19" w:rsidRPr="000E23D0" w:rsidRDefault="00956F19" w:rsidP="009A3887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04F94CF4" w14:textId="77777777" w:rsidR="00FC12A7" w:rsidRPr="000E23D0" w:rsidRDefault="00FC12A7" w:rsidP="009A3887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6B09CE0E" w14:textId="77777777" w:rsidR="00065125" w:rsidRPr="000E23D0" w:rsidRDefault="00065125" w:rsidP="009A3887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0E23D0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7232EFBC" w14:textId="77777777" w:rsidR="00065125" w:rsidRPr="000E23D0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E23D0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065125" w:rsidRPr="000E23D0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507F" w14:textId="77777777" w:rsidR="0033182B" w:rsidRDefault="0033182B">
      <w:r>
        <w:separator/>
      </w:r>
    </w:p>
  </w:endnote>
  <w:endnote w:type="continuationSeparator" w:id="0">
    <w:p w14:paraId="5DBC9627" w14:textId="77777777" w:rsidR="0033182B" w:rsidRDefault="0033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051C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5998" w14:textId="77777777" w:rsidR="0033182B" w:rsidRDefault="0033182B">
      <w:r>
        <w:separator/>
      </w:r>
    </w:p>
  </w:footnote>
  <w:footnote w:type="continuationSeparator" w:id="0">
    <w:p w14:paraId="2E8065D0" w14:textId="77777777" w:rsidR="0033182B" w:rsidRDefault="00331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3D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3182B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3F54C9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C2D52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70EE3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24E61"/>
    <w:rsid w:val="00631610"/>
    <w:rsid w:val="006335C3"/>
    <w:rsid w:val="0063618A"/>
    <w:rsid w:val="00637AAD"/>
    <w:rsid w:val="00640DFC"/>
    <w:rsid w:val="00643AEF"/>
    <w:rsid w:val="006451AD"/>
    <w:rsid w:val="00645E8E"/>
    <w:rsid w:val="0064757B"/>
    <w:rsid w:val="0065428F"/>
    <w:rsid w:val="006550F1"/>
    <w:rsid w:val="006554E9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483B"/>
    <w:rsid w:val="008777A4"/>
    <w:rsid w:val="00880947"/>
    <w:rsid w:val="00880D46"/>
    <w:rsid w:val="008813FE"/>
    <w:rsid w:val="008849C7"/>
    <w:rsid w:val="00885A6A"/>
    <w:rsid w:val="0089272F"/>
    <w:rsid w:val="00896A77"/>
    <w:rsid w:val="008A4374"/>
    <w:rsid w:val="008A68D4"/>
    <w:rsid w:val="008B3A97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4328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B7187"/>
    <w:rsid w:val="00CD3317"/>
    <w:rsid w:val="00CD51EA"/>
    <w:rsid w:val="00CD59F6"/>
    <w:rsid w:val="00CD65EA"/>
    <w:rsid w:val="00CF00BE"/>
    <w:rsid w:val="00CF367F"/>
    <w:rsid w:val="00D00788"/>
    <w:rsid w:val="00D00DCA"/>
    <w:rsid w:val="00D213E6"/>
    <w:rsid w:val="00D23D46"/>
    <w:rsid w:val="00D33C23"/>
    <w:rsid w:val="00D53D82"/>
    <w:rsid w:val="00D7517B"/>
    <w:rsid w:val="00D77824"/>
    <w:rsid w:val="00D81C23"/>
    <w:rsid w:val="00D8305B"/>
    <w:rsid w:val="00D84710"/>
    <w:rsid w:val="00D93B89"/>
    <w:rsid w:val="00D93CFD"/>
    <w:rsid w:val="00D97734"/>
    <w:rsid w:val="00DA0055"/>
    <w:rsid w:val="00DA671A"/>
    <w:rsid w:val="00DB30F8"/>
    <w:rsid w:val="00DC06B1"/>
    <w:rsid w:val="00DC0BEC"/>
    <w:rsid w:val="00DC18C6"/>
    <w:rsid w:val="00DD13FF"/>
    <w:rsid w:val="00DE2642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24DB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EA11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2017-06-06T14:28:00Z</cp:lastPrinted>
  <dcterms:created xsi:type="dcterms:W3CDTF">2026-06-23T12:33:00Z</dcterms:created>
  <dcterms:modified xsi:type="dcterms:W3CDTF">2026-06-23T12:33:00Z</dcterms:modified>
</cp:coreProperties>
</file>