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883B" w14:textId="77777777" w:rsidR="00553EC7" w:rsidRPr="00DD1588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DD1588">
        <w:rPr>
          <w:rFonts w:ascii="Times New Roman" w:hAnsi="Times New Roman" w:cs="Times New Roman"/>
          <w:sz w:val="23"/>
          <w:szCs w:val="23"/>
        </w:rPr>
        <w:t>4016</w:t>
      </w:r>
      <w:r w:rsidR="00553EC7" w:rsidRPr="00DD1588">
        <w:rPr>
          <w:rFonts w:ascii="Times New Roman" w:hAnsi="Times New Roman" w:cs="Times New Roman"/>
          <w:sz w:val="23"/>
          <w:szCs w:val="23"/>
        </w:rPr>
        <w:t>/2017</w:t>
      </w:r>
    </w:p>
    <w:p w14:paraId="4F600E1C" w14:textId="77777777" w:rsidR="008D0742" w:rsidRPr="00DD1588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30A175F" w14:textId="77777777" w:rsidR="009F6E1F" w:rsidRPr="00DD1588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DD1588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DD1588" w:rsidRPr="00DD1588">
        <w:rPr>
          <w:rFonts w:ascii="Times New Roman" w:hAnsi="Times New Roman" w:cs="Times New Roman"/>
          <w:sz w:val="23"/>
          <w:szCs w:val="23"/>
        </w:rPr>
        <w:t>ao</w:t>
      </w:r>
      <w:r w:rsidRPr="00DD1588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DD1588">
        <w:rPr>
          <w:rFonts w:ascii="Times New Roman" w:hAnsi="Times New Roman" w:cs="Times New Roman"/>
          <w:sz w:val="23"/>
          <w:szCs w:val="23"/>
        </w:rPr>
        <w:t xml:space="preserve"> </w:t>
      </w:r>
      <w:r w:rsidR="00DD1588" w:rsidRPr="00DD1588">
        <w:rPr>
          <w:rFonts w:ascii="Times New Roman" w:hAnsi="Times New Roman" w:cs="Times New Roman"/>
          <w:sz w:val="23"/>
          <w:szCs w:val="23"/>
        </w:rPr>
        <w:t>Thiago Dambros</w:t>
      </w:r>
      <w:r w:rsidR="0011153A" w:rsidRPr="00DD1588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252F7121" w14:textId="77777777" w:rsidR="0011153A" w:rsidRPr="00DD1588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2813BBC2" w14:textId="77777777" w:rsidR="00553EC7" w:rsidRPr="00DD1588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1816C0DE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BF1D1C0" w14:textId="77777777" w:rsidR="00553EC7" w:rsidRPr="00DD158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7088911" w14:textId="77777777" w:rsidR="00553EC7" w:rsidRPr="00DD1588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2D7F349B" w14:textId="77777777" w:rsidR="0011153A" w:rsidRPr="00DD158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DD1588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2E4F1B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DD1588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DD1588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curso de</w:t>
      </w:r>
      <w:r w:rsidR="002E4F1B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>Graduação em Tecnologia em Gestão Pública</w:t>
      </w:r>
      <w:r w:rsidR="00DD1588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D1588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junto a Universidade Aberta do Brasil - UAB</w:t>
      </w:r>
      <w:r w:rsidR="00ED05DC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>ao</w:t>
      </w:r>
      <w:r w:rsidRPr="00DD1588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 </w:t>
      </w:r>
      <w:r w:rsidR="00DD1588" w:rsidRPr="00DD1588">
        <w:rPr>
          <w:rFonts w:ascii="Times New Roman" w:hAnsi="Times New Roman" w:cs="Times New Roman"/>
          <w:b/>
          <w:sz w:val="23"/>
          <w:szCs w:val="23"/>
          <w:lang w:val="pt-BR"/>
        </w:rPr>
        <w:t>THIAGO DAMBROS</w:t>
      </w:r>
      <w:r w:rsidR="009F6E1F" w:rsidRPr="00DD1588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>17876-1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DD1588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DD1588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4.373.036/SC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052.614.099-26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Psicólogo</w:t>
      </w:r>
      <w:r w:rsidR="007D5379" w:rsidRPr="00DD1588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DD1588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Secretaria de Assistência Social e Cidadania/CREAS</w:t>
      </w:r>
      <w:r w:rsidR="002E4F1B" w:rsidRPr="00DD1588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DD1588">
        <w:rPr>
          <w:rFonts w:ascii="Times New Roman" w:hAnsi="Times New Roman" w:cs="Times New Roman"/>
          <w:sz w:val="23"/>
          <w:szCs w:val="23"/>
          <w:lang w:val="pt-BR"/>
        </w:rPr>
        <w:t>01 de agosto a 31 de dezembro de 2017</w:t>
      </w: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0411F993" w14:textId="77777777" w:rsidR="0011153A" w:rsidRPr="00DD1588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40A03905" w14:textId="77777777" w:rsidR="002E4F1B" w:rsidRPr="00DD1588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DD1588"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>agosto</w:t>
      </w:r>
      <w:r w:rsidRPr="00DD1588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5DB84CA2" w14:textId="77777777" w:rsidR="0011153A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260B833" w14:textId="77777777" w:rsidR="001D1920" w:rsidRPr="00DD1588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53872BBB" w14:textId="77777777" w:rsidR="00553EC7" w:rsidRPr="00DD1588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DD1588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</w:t>
      </w:r>
      <w:r w:rsidR="009772D3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DD1588"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agosto </w:t>
      </w: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3A58F6A" w14:textId="77777777" w:rsidR="008A1B93" w:rsidRPr="00DD1588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7B7DE6" w14:textId="77777777" w:rsidR="00ED05DC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999905B" w14:textId="77777777" w:rsidR="001D1920" w:rsidRPr="00DD1588" w:rsidRDefault="001D1920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343EEEB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317621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48D91C6" w14:textId="77777777" w:rsidR="00553EC7" w:rsidRPr="00DD1588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61E4533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251A181" w14:textId="77777777" w:rsidR="00553EC7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0AD7B9A" w14:textId="77777777" w:rsidR="008D0742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A6B7D17" w14:textId="77777777" w:rsidR="002E4F1B" w:rsidRPr="00DD1588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8AACA66" w14:textId="77777777" w:rsidR="00DC5FCB" w:rsidRPr="00DD1588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238C3D" w14:textId="77777777" w:rsidR="00553EC7" w:rsidRPr="00DD1588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DC7CA30" w14:textId="77777777" w:rsidR="00FF7756" w:rsidRPr="00DD1588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D158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DD1588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B226" w14:textId="77777777" w:rsidR="00895F06" w:rsidRDefault="00895F06">
      <w:r>
        <w:separator/>
      </w:r>
    </w:p>
  </w:endnote>
  <w:endnote w:type="continuationSeparator" w:id="0">
    <w:p w14:paraId="5B1BAFA5" w14:textId="77777777" w:rsidR="00895F06" w:rsidRDefault="0089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71E35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04E8" w14:textId="77777777" w:rsidR="00895F06" w:rsidRDefault="00895F06">
      <w:r>
        <w:separator/>
      </w:r>
    </w:p>
  </w:footnote>
  <w:footnote w:type="continuationSeparator" w:id="0">
    <w:p w14:paraId="38769422" w14:textId="77777777" w:rsidR="00895F06" w:rsidRDefault="0089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12937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0F3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C0C07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2C33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95F06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35CCE"/>
    <w:rsid w:val="00E36A28"/>
    <w:rsid w:val="00E415F9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FE90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944C-5097-4A26-B208-DC0EA84B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