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BA1E" w14:textId="77777777" w:rsidR="00553EC7" w:rsidRPr="00DD1588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DD1588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DD1588">
        <w:rPr>
          <w:rFonts w:ascii="Times New Roman" w:hAnsi="Times New Roman" w:cs="Times New Roman"/>
          <w:sz w:val="23"/>
          <w:szCs w:val="23"/>
        </w:rPr>
        <w:t>40</w:t>
      </w:r>
      <w:r w:rsidR="006D0414">
        <w:rPr>
          <w:rFonts w:ascii="Times New Roman" w:hAnsi="Times New Roman" w:cs="Times New Roman"/>
          <w:sz w:val="23"/>
          <w:szCs w:val="23"/>
        </w:rPr>
        <w:t>2</w:t>
      </w:r>
      <w:r w:rsidR="002D0C61">
        <w:rPr>
          <w:rFonts w:ascii="Times New Roman" w:hAnsi="Times New Roman" w:cs="Times New Roman"/>
          <w:sz w:val="23"/>
          <w:szCs w:val="23"/>
        </w:rPr>
        <w:t>4</w:t>
      </w:r>
      <w:r w:rsidR="00553EC7" w:rsidRPr="00DD1588">
        <w:rPr>
          <w:rFonts w:ascii="Times New Roman" w:hAnsi="Times New Roman" w:cs="Times New Roman"/>
          <w:sz w:val="23"/>
          <w:szCs w:val="23"/>
        </w:rPr>
        <w:t>/2017</w:t>
      </w:r>
    </w:p>
    <w:p w14:paraId="1F2CD47C" w14:textId="77777777" w:rsidR="008D0742" w:rsidRPr="00DD1588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5E06CBF" w14:textId="77777777" w:rsidR="009F6E1F" w:rsidRPr="002D0C61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DD1588">
        <w:rPr>
          <w:rFonts w:ascii="Times New Roman" w:hAnsi="Times New Roman" w:cs="Times New Roman"/>
          <w:sz w:val="23"/>
          <w:szCs w:val="23"/>
        </w:rPr>
        <w:t xml:space="preserve">Concede Bolsa </w:t>
      </w:r>
      <w:r w:rsidRPr="002D0C61">
        <w:rPr>
          <w:rFonts w:ascii="Times New Roman" w:hAnsi="Times New Roman" w:cs="Times New Roman"/>
          <w:sz w:val="23"/>
          <w:szCs w:val="23"/>
        </w:rPr>
        <w:t xml:space="preserve">Auxílio </w:t>
      </w:r>
      <w:r w:rsidR="00DD1588" w:rsidRPr="002D0C61">
        <w:rPr>
          <w:rFonts w:ascii="Times New Roman" w:hAnsi="Times New Roman" w:cs="Times New Roman"/>
          <w:sz w:val="23"/>
          <w:szCs w:val="23"/>
        </w:rPr>
        <w:t>ao</w:t>
      </w:r>
      <w:r w:rsidRPr="002D0C61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2D0C61">
        <w:rPr>
          <w:rFonts w:ascii="Times New Roman" w:hAnsi="Times New Roman" w:cs="Times New Roman"/>
          <w:sz w:val="23"/>
          <w:szCs w:val="23"/>
        </w:rPr>
        <w:t xml:space="preserve"> </w:t>
      </w:r>
      <w:r w:rsidR="002D0C61" w:rsidRPr="002D0C61">
        <w:rPr>
          <w:rFonts w:ascii="Times New Roman" w:hAnsi="Times New Roman" w:cs="Times New Roman"/>
          <w:sz w:val="23"/>
          <w:szCs w:val="23"/>
        </w:rPr>
        <w:t>Marcelo Borges Martins</w:t>
      </w:r>
      <w:r w:rsidR="006D0414" w:rsidRPr="002D0C61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5DB88ABD" w14:textId="77777777" w:rsidR="0011153A" w:rsidRPr="00DD1588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0BAF6D13" w14:textId="77777777" w:rsidR="00553EC7" w:rsidRPr="00DD1588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63F82168" w14:textId="77777777" w:rsidR="00553EC7" w:rsidRPr="00DD1588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2672C4" w14:textId="77777777" w:rsidR="00553EC7" w:rsidRPr="00DD1588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B0D96D3" w14:textId="77777777" w:rsidR="00553EC7" w:rsidRPr="00DD1588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536023BF" w14:textId="77777777" w:rsidR="0011153A" w:rsidRPr="00E7401E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A5C99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CA5C99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CONCEDE Bolsa Auxílio </w:t>
      </w:r>
      <w:r w:rsidR="002E4F1B" w:rsidRPr="00E7401E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DD1588" w:rsidRPr="00E7401E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E7401E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E7401E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curso de</w:t>
      </w:r>
      <w:r w:rsidR="002E4F1B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A21D3" w:rsidRPr="00E7401E">
        <w:rPr>
          <w:rFonts w:ascii="Times New Roman" w:hAnsi="Times New Roman" w:cs="Times New Roman"/>
          <w:sz w:val="23"/>
          <w:szCs w:val="23"/>
        </w:rPr>
        <w:t>Pós-Graduação em MBA em Administração Pública e Gerência de Cidades,</w:t>
      </w:r>
      <w:r w:rsidR="006A21D3" w:rsidRPr="00E7401E">
        <w:rPr>
          <w:rFonts w:ascii="Times New Roman" w:hAnsi="Times New Roman" w:cs="Times New Roman"/>
          <w:bCs/>
          <w:sz w:val="23"/>
          <w:szCs w:val="23"/>
        </w:rPr>
        <w:t xml:space="preserve"> junto ao Centro Universitário Internacional - UNINTER</w:t>
      </w:r>
      <w:r w:rsidR="00ED05DC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DD1588" w:rsidRPr="00E7401E">
        <w:rPr>
          <w:rFonts w:ascii="Times New Roman" w:hAnsi="Times New Roman" w:cs="Times New Roman"/>
          <w:sz w:val="23"/>
          <w:szCs w:val="23"/>
          <w:lang w:val="pt-BR"/>
        </w:rPr>
        <w:t>ao</w:t>
      </w:r>
      <w:r w:rsidRPr="00E7401E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 </w:t>
      </w:r>
      <w:r w:rsidR="006A21D3" w:rsidRPr="00E7401E">
        <w:rPr>
          <w:rFonts w:ascii="Times New Roman" w:hAnsi="Times New Roman" w:cs="Times New Roman"/>
          <w:sz w:val="23"/>
          <w:szCs w:val="23"/>
        </w:rPr>
        <w:t>MARCELO BORGES MARTINS</w:t>
      </w:r>
      <w:r w:rsidR="009F6E1F" w:rsidRPr="00E7401E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E7401E" w:rsidRPr="00E7401E">
        <w:rPr>
          <w:rFonts w:ascii="Times New Roman" w:hAnsi="Times New Roman" w:cs="Times New Roman"/>
          <w:sz w:val="23"/>
          <w:szCs w:val="23"/>
        </w:rPr>
        <w:t>15971-1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E7401E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E7401E" w:rsidRPr="00E7401E">
        <w:rPr>
          <w:rFonts w:ascii="Times New Roman" w:hAnsi="Times New Roman" w:cs="Times New Roman"/>
          <w:bCs/>
          <w:sz w:val="23"/>
          <w:szCs w:val="23"/>
        </w:rPr>
        <w:t>7.599.570-9/PR</w:t>
      </w:r>
      <w:r w:rsidR="00DD1588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7401E" w:rsidRPr="00E7401E">
        <w:rPr>
          <w:rFonts w:ascii="Times New Roman" w:hAnsi="Times New Roman" w:cs="Times New Roman"/>
          <w:bCs/>
          <w:sz w:val="23"/>
          <w:szCs w:val="23"/>
        </w:rPr>
        <w:t>044.696.189-26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7401E" w:rsidRPr="00E7401E">
        <w:rPr>
          <w:rFonts w:ascii="Times New Roman" w:hAnsi="Times New Roman" w:cs="Times New Roman"/>
          <w:bCs/>
          <w:sz w:val="23"/>
          <w:szCs w:val="23"/>
        </w:rPr>
        <w:t>Operador De Máquina Rodoviária</w:t>
      </w:r>
      <w:r w:rsidR="007D5379" w:rsidRPr="00E7401E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6D0414" w:rsidRPr="00E7401E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D0414" w:rsidRPr="00E7401E">
        <w:rPr>
          <w:rFonts w:ascii="Times New Roman" w:hAnsi="Times New Roman" w:cs="Times New Roman"/>
          <w:sz w:val="23"/>
          <w:szCs w:val="23"/>
        </w:rPr>
        <w:t>Secretaria de Desenvolvimento Rural, Meio Ambiente e Recursos Hídricos/Depto. de Agricultura, Pecuária, Meio Ambiente e Recursos Hídricos</w:t>
      </w:r>
      <w:r w:rsidR="002E4F1B" w:rsidRPr="00E7401E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6D0414" w:rsidRPr="00E7401E">
        <w:rPr>
          <w:rFonts w:ascii="Times New Roman" w:hAnsi="Times New Roman" w:cs="Times New Roman"/>
          <w:sz w:val="23"/>
          <w:szCs w:val="23"/>
        </w:rPr>
        <w:t>01 de agosto a 31 de dezembro de 2017</w:t>
      </w:r>
      <w:r w:rsidRPr="00E7401E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2A484369" w14:textId="77777777" w:rsidR="0011153A" w:rsidRPr="00E7401E" w:rsidRDefault="0011153A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314ED1A3" w14:textId="77777777" w:rsidR="002E4F1B" w:rsidRPr="00DD1588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DD1588"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>agosto</w:t>
      </w:r>
      <w:r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37CD206C" w14:textId="77777777" w:rsidR="00CA5C99" w:rsidRDefault="00CA5C99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61B0A4" w14:textId="77777777" w:rsidR="00553EC7" w:rsidRPr="00DD1588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6D041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quatorze </w:t>
      </w: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DD1588"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agosto </w:t>
      </w: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65C26283" w14:textId="77777777" w:rsidR="008A1B93" w:rsidRPr="00DD1588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D4A1ABF" w14:textId="77777777" w:rsidR="00ED05DC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F10573" w14:textId="77777777" w:rsidR="00553EC7" w:rsidRPr="00DD158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F6AF48E" w14:textId="77777777" w:rsidR="00553EC7" w:rsidRPr="00DD1588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534B505" w14:textId="77777777" w:rsidR="00553EC7" w:rsidRPr="00DD1588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2113498" w14:textId="77777777" w:rsidR="00553EC7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91B7268" w14:textId="77777777" w:rsidR="00553EC7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D00A252" w14:textId="77777777" w:rsidR="008D0742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C6019E1" w14:textId="77777777" w:rsidR="002E4F1B" w:rsidRPr="00DD1588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CD8A68" w14:textId="77777777" w:rsidR="00DC5FCB" w:rsidRPr="00DD1588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437E10" w14:textId="77777777" w:rsidR="00553EC7" w:rsidRPr="00DD158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5481430" w14:textId="77777777" w:rsidR="00FF7756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DD158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6650" w14:textId="77777777" w:rsidR="00213085" w:rsidRDefault="00213085">
      <w:r>
        <w:separator/>
      </w:r>
    </w:p>
  </w:endnote>
  <w:endnote w:type="continuationSeparator" w:id="0">
    <w:p w14:paraId="2E61935E" w14:textId="77777777" w:rsidR="00213085" w:rsidRDefault="0021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9487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1A8B" w14:textId="77777777" w:rsidR="00213085" w:rsidRDefault="00213085">
      <w:r>
        <w:separator/>
      </w:r>
    </w:p>
  </w:footnote>
  <w:footnote w:type="continuationSeparator" w:id="0">
    <w:p w14:paraId="1D3B422E" w14:textId="77777777" w:rsidR="00213085" w:rsidRDefault="00213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12937"/>
    <w:rsid w:val="00213085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D0C61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A21D3"/>
    <w:rsid w:val="006B3259"/>
    <w:rsid w:val="006B46AA"/>
    <w:rsid w:val="006C0C07"/>
    <w:rsid w:val="006D0414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2C33"/>
    <w:rsid w:val="007567B1"/>
    <w:rsid w:val="00784561"/>
    <w:rsid w:val="007959BC"/>
    <w:rsid w:val="007A7CA8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A3DD1"/>
    <w:rsid w:val="00B037A2"/>
    <w:rsid w:val="00B2751E"/>
    <w:rsid w:val="00B4488F"/>
    <w:rsid w:val="00B50AF8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A5C99"/>
    <w:rsid w:val="00CB2A6E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01E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5490B"/>
  <w15:docId w15:val="{A1441865-22F0-4EC0-BCEC-6F15C08E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6861-120A-450E-A9EE-9DB90C01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