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81E" w14:textId="77777777" w:rsidR="00AC5244" w:rsidRPr="003760BF" w:rsidRDefault="00AC5244" w:rsidP="00875349">
      <w:pPr>
        <w:pStyle w:val="Ttulo2"/>
        <w:rPr>
          <w:rFonts w:ascii="Times New Roman" w:hAnsi="Times New Roman"/>
          <w:szCs w:val="24"/>
        </w:rPr>
      </w:pPr>
      <w:r w:rsidRPr="003760BF">
        <w:rPr>
          <w:rFonts w:ascii="Times New Roman" w:hAnsi="Times New Roman"/>
          <w:szCs w:val="24"/>
        </w:rPr>
        <w:t xml:space="preserve">DECRETO Nº </w:t>
      </w:r>
      <w:r w:rsidR="00F04A46" w:rsidRPr="003760BF">
        <w:rPr>
          <w:rFonts w:ascii="Times New Roman" w:hAnsi="Times New Roman"/>
          <w:szCs w:val="24"/>
        </w:rPr>
        <w:t>140</w:t>
      </w:r>
      <w:r w:rsidR="00C279C2">
        <w:rPr>
          <w:rFonts w:ascii="Times New Roman" w:hAnsi="Times New Roman"/>
          <w:szCs w:val="24"/>
        </w:rPr>
        <w:t>52</w:t>
      </w:r>
      <w:r w:rsidR="00AF460A" w:rsidRPr="003760BF">
        <w:rPr>
          <w:rFonts w:ascii="Times New Roman" w:hAnsi="Times New Roman"/>
          <w:szCs w:val="24"/>
        </w:rPr>
        <w:t>/2017</w:t>
      </w:r>
    </w:p>
    <w:p w14:paraId="09E45702" w14:textId="77777777" w:rsidR="00AC5244" w:rsidRPr="003760BF" w:rsidRDefault="00AC5244" w:rsidP="00912703">
      <w:pPr>
        <w:spacing w:line="276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7EA8C5F" w14:textId="77777777" w:rsidR="002E1128" w:rsidRPr="00C279C2" w:rsidRDefault="00C279C2" w:rsidP="0087534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279C2">
        <w:rPr>
          <w:rFonts w:ascii="Times New Roman" w:hAnsi="Times New Roman"/>
          <w:b/>
          <w:sz w:val="24"/>
          <w:szCs w:val="24"/>
        </w:rPr>
        <w:t xml:space="preserve">Revoga Decreto nº 13957/2017 que </w:t>
      </w:r>
      <w:r w:rsidRPr="00C279C2">
        <w:rPr>
          <w:rFonts w:ascii="Times New Roman" w:hAnsi="Times New Roman"/>
          <w:b/>
          <w:bCs/>
          <w:sz w:val="24"/>
          <w:szCs w:val="24"/>
        </w:rPr>
        <w:t xml:space="preserve">concedeu Licença para tratar de doença em pessoa da família </w:t>
      </w:r>
      <w:r w:rsidRPr="00C279C2">
        <w:rPr>
          <w:rFonts w:ascii="Times New Roman" w:hAnsi="Times New Roman"/>
          <w:b/>
          <w:sz w:val="24"/>
          <w:szCs w:val="24"/>
        </w:rPr>
        <w:t>à servidora Eva Genoveva Belloli dos Santos</w:t>
      </w:r>
      <w:r w:rsidRPr="00C279C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C17D0AC" w14:textId="77777777" w:rsidR="009168E4" w:rsidRPr="003760BF" w:rsidRDefault="009168E4" w:rsidP="00912703">
      <w:pPr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8AD227F" w14:textId="77777777" w:rsidR="00AC5244" w:rsidRPr="003760BF" w:rsidRDefault="00983E60" w:rsidP="0087534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3760BF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51159B0" w14:textId="77777777" w:rsidR="00215B1E" w:rsidRPr="003760BF" w:rsidRDefault="00215B1E" w:rsidP="0091270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AA742E" w14:textId="77777777" w:rsidR="00911097" w:rsidRPr="004278F1" w:rsidRDefault="00AC5244" w:rsidP="004278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278F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737C7DF" w14:textId="77777777" w:rsidR="00911097" w:rsidRPr="004278F1" w:rsidRDefault="00911097" w:rsidP="004278F1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1FBBAF0" w14:textId="77777777" w:rsidR="004278F1" w:rsidRPr="0040788D" w:rsidRDefault="008553A6" w:rsidP="004278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4278F1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4278F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278F1" w:rsidRPr="0040788D">
        <w:rPr>
          <w:rFonts w:ascii="Times New Roman" w:hAnsi="Times New Roman"/>
          <w:sz w:val="24"/>
          <w:szCs w:val="24"/>
        </w:rPr>
        <w:t xml:space="preserve">REVOGA Decreto nº 13957/2017 que </w:t>
      </w:r>
      <w:r w:rsidR="004278F1" w:rsidRPr="0040788D">
        <w:rPr>
          <w:rFonts w:ascii="Times New Roman" w:hAnsi="Times New Roman"/>
          <w:bCs/>
          <w:sz w:val="24"/>
          <w:szCs w:val="24"/>
        </w:rPr>
        <w:t>concedeu Licença para tratar de doença em pessoa da família (Irmã)</w:t>
      </w:r>
      <w:r w:rsidR="004278F1" w:rsidRPr="0040788D">
        <w:rPr>
          <w:rFonts w:ascii="Times New Roman" w:hAnsi="Times New Roman"/>
          <w:sz w:val="24"/>
          <w:szCs w:val="24"/>
        </w:rPr>
        <w:t xml:space="preserve"> à servidora EVA GENOVEVA BELLOLI DOS SANTOS, matrícula funcional 16705-1, portadora da Cédula de Identidade nº 5.226.893-1/PR e do CPF/MF nº 019.467.939-06, ocupante do cargo de provimento efetivo de Agente Comunitário de Saúde, lotada junto a Secretaria de Saúde/Posto de Saúde Bairro da Luz, a partir de 01 de setembro de 2017, nos termos da legislação vigente e em conformidade com o requerimento protocolizado nº 59.212/2017.</w:t>
      </w:r>
    </w:p>
    <w:p w14:paraId="213F45A8" w14:textId="77777777" w:rsidR="00764DDC" w:rsidRPr="004278F1" w:rsidRDefault="00764DDC" w:rsidP="004278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6007EA" w14:textId="77777777" w:rsidR="00AF460A" w:rsidRPr="003760BF" w:rsidRDefault="003D7E3E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 xml:space="preserve">Art. 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>2º</w:t>
      </w:r>
      <w:r w:rsidR="00AF460A" w:rsidRPr="003760B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</w:t>
      </w:r>
      <w:r w:rsidR="0033386E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1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de </w:t>
      </w:r>
      <w:r w:rsidR="00F04A46" w:rsidRPr="003760BF">
        <w:rPr>
          <w:rFonts w:ascii="Times New Roman" w:hAnsi="Times New Roman"/>
          <w:color w:val="000000"/>
          <w:sz w:val="24"/>
          <w:szCs w:val="24"/>
          <w:lang w:val="pt-BR"/>
        </w:rPr>
        <w:t>setembro</w:t>
      </w:r>
      <w:r w:rsidR="00C06C46" w:rsidRPr="003760BF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AF460A" w:rsidRPr="003760BF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661C533A" w14:textId="77777777" w:rsidR="001F19BD" w:rsidRPr="003760BF" w:rsidRDefault="001F19BD" w:rsidP="00912703">
      <w:pPr>
        <w:pStyle w:val="Recuodecorpodetexto3"/>
        <w:spacing w:line="276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67B1D340" w14:textId="77777777" w:rsidR="00875349" w:rsidRPr="003760BF" w:rsidRDefault="00AC5244" w:rsidP="0091270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3760BF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3760BF">
        <w:rPr>
          <w:rFonts w:ascii="Times New Roman" w:hAnsi="Times New Roman"/>
          <w:b/>
          <w:sz w:val="24"/>
          <w:szCs w:val="24"/>
          <w:lang w:val="pt-BR"/>
        </w:rPr>
        <w:t>s</w:t>
      </w:r>
      <w:r w:rsidR="00875349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278F1">
        <w:rPr>
          <w:rFonts w:ascii="Times New Roman" w:hAnsi="Times New Roman"/>
          <w:b/>
          <w:sz w:val="24"/>
          <w:szCs w:val="24"/>
          <w:lang w:val="pt-BR"/>
        </w:rPr>
        <w:t xml:space="preserve">trinta </w:t>
      </w:r>
      <w:r w:rsidR="00727843" w:rsidRPr="003760BF">
        <w:rPr>
          <w:rFonts w:ascii="Times New Roman" w:hAnsi="Times New Roman"/>
          <w:b/>
          <w:sz w:val="24"/>
          <w:szCs w:val="24"/>
          <w:lang w:val="pt-BR"/>
        </w:rPr>
        <w:t>d</w:t>
      </w:r>
      <w:r w:rsidR="0033386E" w:rsidRPr="003760BF">
        <w:rPr>
          <w:rFonts w:ascii="Times New Roman" w:hAnsi="Times New Roman"/>
          <w:b/>
          <w:sz w:val="24"/>
          <w:szCs w:val="24"/>
          <w:lang w:val="pt-BR"/>
        </w:rPr>
        <w:t>i</w:t>
      </w:r>
      <w:r w:rsidR="001C39EF" w:rsidRPr="003760BF">
        <w:rPr>
          <w:rFonts w:ascii="Times New Roman" w:hAnsi="Times New Roman"/>
          <w:b/>
          <w:sz w:val="24"/>
          <w:szCs w:val="24"/>
          <w:lang w:val="pt-BR"/>
        </w:rPr>
        <w:t>a</w:t>
      </w:r>
      <w:r w:rsidR="00D21549" w:rsidRPr="003760BF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06C46" w:rsidRPr="003760BF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727843" w:rsidRPr="003760BF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E7A15" w:rsidRPr="003760BF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AF460A" w:rsidRPr="003760BF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0E7A15" w:rsidRPr="003760BF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3760BF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3760BF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3760B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C022FC5" w14:textId="77777777" w:rsidR="00912703" w:rsidRPr="003760BF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EF5328" w14:textId="77777777" w:rsidR="00912703" w:rsidRPr="003760BF" w:rsidRDefault="00912703" w:rsidP="0091270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A562761" w14:textId="77777777" w:rsidR="00AC5244" w:rsidRPr="003760BF" w:rsidRDefault="00983E60" w:rsidP="00875349">
      <w:pPr>
        <w:pStyle w:val="Ttulo3"/>
        <w:rPr>
          <w:rFonts w:ascii="Times New Roman" w:hAnsi="Times New Roman"/>
          <w:bCs/>
          <w:sz w:val="24"/>
          <w:szCs w:val="24"/>
        </w:rPr>
      </w:pPr>
      <w:r w:rsidRPr="003760BF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5631AC33" w14:textId="77777777" w:rsidR="00AC5244" w:rsidRPr="003760BF" w:rsidRDefault="00AC5244" w:rsidP="00875349">
      <w:pPr>
        <w:pStyle w:val="Ttulo4"/>
        <w:rPr>
          <w:rFonts w:ascii="Times New Roman" w:hAnsi="Times New Roman"/>
          <w:szCs w:val="24"/>
        </w:rPr>
      </w:pPr>
      <w:r w:rsidRPr="003760BF">
        <w:rPr>
          <w:rFonts w:ascii="Times New Roman" w:hAnsi="Times New Roman"/>
          <w:szCs w:val="24"/>
        </w:rPr>
        <w:t>Prefeito</w:t>
      </w:r>
    </w:p>
    <w:p w14:paraId="4AA7F306" w14:textId="77777777" w:rsidR="00AC5244" w:rsidRPr="003760BF" w:rsidRDefault="00AF460A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2823067F" w14:textId="77777777" w:rsidR="00AC5244" w:rsidRPr="003760B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2BCFD64" w14:textId="77777777" w:rsidR="00912703" w:rsidRPr="003760BF" w:rsidRDefault="00AC5244" w:rsidP="00875349">
      <w:pPr>
        <w:rPr>
          <w:rFonts w:ascii="Times New Roman" w:hAnsi="Times New Roman"/>
          <w:sz w:val="24"/>
          <w:szCs w:val="24"/>
          <w:lang w:val="pt-BR"/>
        </w:rPr>
      </w:pPr>
      <w:r w:rsidRPr="003760BF">
        <w:rPr>
          <w:rFonts w:ascii="Times New Roman" w:hAnsi="Times New Roman"/>
          <w:sz w:val="24"/>
          <w:szCs w:val="24"/>
          <w:lang w:val="pt-BR"/>
        </w:rPr>
        <w:t>Cumpra-se</w:t>
      </w:r>
    </w:p>
    <w:p w14:paraId="0751DB92" w14:textId="77777777" w:rsidR="005431DC" w:rsidRPr="003760BF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6A611547" w14:textId="77777777" w:rsidR="005431DC" w:rsidRPr="003760BF" w:rsidRDefault="005431DC" w:rsidP="00912703">
      <w:pPr>
        <w:spacing w:line="276" w:lineRule="auto"/>
        <w:rPr>
          <w:rFonts w:ascii="Times New Roman" w:hAnsi="Times New Roman"/>
          <w:sz w:val="24"/>
          <w:szCs w:val="24"/>
          <w:lang w:val="pt-BR"/>
        </w:rPr>
      </w:pPr>
    </w:p>
    <w:p w14:paraId="297A2933" w14:textId="77777777" w:rsidR="00AF460A" w:rsidRPr="003760BF" w:rsidRDefault="00AF460A" w:rsidP="00875349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760BF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E8B4C4A" w14:textId="77777777" w:rsidR="00AF460A" w:rsidRPr="003760BF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4"/>
          <w:szCs w:val="24"/>
        </w:rPr>
      </w:pPr>
      <w:r w:rsidRPr="003760BF">
        <w:rPr>
          <w:rFonts w:ascii="Times New Roman" w:hAnsi="Times New Roman"/>
          <w:b w:val="0"/>
          <w:sz w:val="24"/>
          <w:szCs w:val="24"/>
        </w:rPr>
        <w:t>Secretária de Administração e Finanças</w:t>
      </w:r>
      <w:r w:rsidR="0033386E" w:rsidRPr="003760BF">
        <w:rPr>
          <w:rFonts w:ascii="Times New Roman" w:hAnsi="Times New Roman"/>
          <w:b w:val="0"/>
          <w:sz w:val="24"/>
          <w:szCs w:val="24"/>
        </w:rPr>
        <w:tab/>
      </w:r>
    </w:p>
    <w:sectPr w:rsidR="00AF460A" w:rsidRPr="003760BF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417A" w14:textId="77777777" w:rsidR="00844538" w:rsidRDefault="00844538">
      <w:r>
        <w:separator/>
      </w:r>
    </w:p>
  </w:endnote>
  <w:endnote w:type="continuationSeparator" w:id="0">
    <w:p w14:paraId="616D44C2" w14:textId="77777777" w:rsidR="00844538" w:rsidRDefault="0084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307F" w14:textId="77777777" w:rsidR="00F570D1" w:rsidRDefault="00F570D1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F7F6" w14:textId="77777777" w:rsidR="00844538" w:rsidRDefault="00844538">
      <w:r>
        <w:separator/>
      </w:r>
    </w:p>
  </w:footnote>
  <w:footnote w:type="continuationSeparator" w:id="0">
    <w:p w14:paraId="648D6B1D" w14:textId="77777777" w:rsidR="00844538" w:rsidRDefault="0084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0A65"/>
    <w:rsid w:val="002C4E47"/>
    <w:rsid w:val="002E1128"/>
    <w:rsid w:val="002F07A7"/>
    <w:rsid w:val="002F2137"/>
    <w:rsid w:val="002F47DA"/>
    <w:rsid w:val="002F4939"/>
    <w:rsid w:val="002F4EC3"/>
    <w:rsid w:val="00317045"/>
    <w:rsid w:val="00325E1C"/>
    <w:rsid w:val="0033386E"/>
    <w:rsid w:val="003372B0"/>
    <w:rsid w:val="00352B75"/>
    <w:rsid w:val="003760BF"/>
    <w:rsid w:val="00391A87"/>
    <w:rsid w:val="003A4924"/>
    <w:rsid w:val="003A6839"/>
    <w:rsid w:val="003B2D5C"/>
    <w:rsid w:val="003B3D00"/>
    <w:rsid w:val="003B56EF"/>
    <w:rsid w:val="003D7E3E"/>
    <w:rsid w:val="003E0D85"/>
    <w:rsid w:val="003E0E5C"/>
    <w:rsid w:val="003F5346"/>
    <w:rsid w:val="0040788D"/>
    <w:rsid w:val="004162AE"/>
    <w:rsid w:val="004278F1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431DC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27843"/>
    <w:rsid w:val="00730867"/>
    <w:rsid w:val="00736FCD"/>
    <w:rsid w:val="00744D57"/>
    <w:rsid w:val="00753F6D"/>
    <w:rsid w:val="00764DDC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44538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2703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068C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A26CE"/>
    <w:rsid w:val="00BB002B"/>
    <w:rsid w:val="00BD443A"/>
    <w:rsid w:val="00BD54CD"/>
    <w:rsid w:val="00C06C46"/>
    <w:rsid w:val="00C11CE3"/>
    <w:rsid w:val="00C22F82"/>
    <w:rsid w:val="00C279C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31B01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868D4"/>
    <w:rsid w:val="00E91CC4"/>
    <w:rsid w:val="00E9408F"/>
    <w:rsid w:val="00ED021A"/>
    <w:rsid w:val="00F04A46"/>
    <w:rsid w:val="00F274A4"/>
    <w:rsid w:val="00F406AC"/>
    <w:rsid w:val="00F40730"/>
    <w:rsid w:val="00F566D4"/>
    <w:rsid w:val="00F570D1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25226"/>
  <w15:docId w15:val="{F1EC0389-A243-4662-A27C-4E55A5C8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4C88-FD77-4019-8BF6-7DAFE4D8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2017-05-30T16:41:00Z</cp:lastPrinted>
  <dcterms:created xsi:type="dcterms:W3CDTF">2026-06-23T12:33:00Z</dcterms:created>
  <dcterms:modified xsi:type="dcterms:W3CDTF">2026-06-23T12:33:00Z</dcterms:modified>
</cp:coreProperties>
</file>