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220" w14:textId="77777777" w:rsidR="00065125" w:rsidRPr="00165738" w:rsidRDefault="00065125" w:rsidP="00C71CFA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165738">
        <w:rPr>
          <w:rFonts w:ascii="Times New Roman" w:hAnsi="Times New Roman" w:cs="Times New Roman"/>
          <w:sz w:val="23"/>
          <w:szCs w:val="23"/>
        </w:rPr>
        <w:t>1</w:t>
      </w:r>
      <w:r w:rsidR="00C15770" w:rsidRPr="00165738">
        <w:rPr>
          <w:rFonts w:ascii="Times New Roman" w:hAnsi="Times New Roman" w:cs="Times New Roman"/>
          <w:sz w:val="23"/>
          <w:szCs w:val="23"/>
        </w:rPr>
        <w:t>4065</w:t>
      </w:r>
      <w:r w:rsidR="00184EF9" w:rsidRPr="00165738">
        <w:rPr>
          <w:rFonts w:ascii="Times New Roman" w:hAnsi="Times New Roman" w:cs="Times New Roman"/>
          <w:sz w:val="23"/>
          <w:szCs w:val="23"/>
        </w:rPr>
        <w:t>/</w:t>
      </w:r>
      <w:r w:rsidR="00293599" w:rsidRPr="00165738">
        <w:rPr>
          <w:rFonts w:ascii="Times New Roman" w:hAnsi="Times New Roman" w:cs="Times New Roman"/>
          <w:sz w:val="23"/>
          <w:szCs w:val="23"/>
        </w:rPr>
        <w:t>201</w:t>
      </w:r>
      <w:r w:rsidR="00B20D60" w:rsidRPr="00165738">
        <w:rPr>
          <w:rFonts w:ascii="Times New Roman" w:hAnsi="Times New Roman" w:cs="Times New Roman"/>
          <w:sz w:val="23"/>
          <w:szCs w:val="23"/>
        </w:rPr>
        <w:t>7</w:t>
      </w:r>
    </w:p>
    <w:p w14:paraId="77E50348" w14:textId="77777777" w:rsidR="006217FB" w:rsidRPr="00165738" w:rsidRDefault="006217FB" w:rsidP="00C71CFA">
      <w:pPr>
        <w:rPr>
          <w:rFonts w:ascii="Times New Roman" w:hAnsi="Times New Roman" w:cs="Times New Roman"/>
          <w:sz w:val="23"/>
          <w:szCs w:val="23"/>
        </w:rPr>
      </w:pPr>
    </w:p>
    <w:p w14:paraId="27BBE34F" w14:textId="77777777" w:rsidR="005C063F" w:rsidRPr="00165738" w:rsidRDefault="006217FB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65738">
        <w:rPr>
          <w:rFonts w:ascii="Times New Roman" w:hAnsi="Times New Roman" w:cs="Times New Roman"/>
          <w:b/>
          <w:sz w:val="23"/>
          <w:szCs w:val="23"/>
        </w:rPr>
        <w:t xml:space="preserve">Concede Adicional Especial </w:t>
      </w:r>
      <w:r w:rsidR="00F2167D" w:rsidRPr="00165738">
        <w:rPr>
          <w:rFonts w:ascii="Times New Roman" w:hAnsi="Times New Roman" w:cs="Times New Roman"/>
          <w:b/>
          <w:sz w:val="23"/>
          <w:szCs w:val="23"/>
        </w:rPr>
        <w:t>a</w:t>
      </w:r>
      <w:r w:rsidRPr="00165738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C15770" w:rsidRPr="00165738">
        <w:rPr>
          <w:rFonts w:ascii="Times New Roman" w:hAnsi="Times New Roman" w:cs="Times New Roman"/>
          <w:b/>
          <w:sz w:val="23"/>
          <w:szCs w:val="23"/>
        </w:rPr>
        <w:t>a</w:t>
      </w:r>
      <w:r w:rsidR="00F2167D" w:rsidRPr="0016573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15770" w:rsidRPr="00165738">
        <w:rPr>
          <w:rFonts w:ascii="Times New Roman" w:hAnsi="Times New Roman" w:cs="Times New Roman"/>
          <w:b/>
          <w:sz w:val="23"/>
          <w:szCs w:val="23"/>
        </w:rPr>
        <w:t>Silvana Maria Seben.</w:t>
      </w:r>
    </w:p>
    <w:p w14:paraId="6E0C14CE" w14:textId="77777777" w:rsidR="00C71CFA" w:rsidRPr="00165738" w:rsidRDefault="00C71CFA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870B22" w14:textId="77777777" w:rsidR="006217FB" w:rsidRPr="00165738" w:rsidRDefault="006217FB" w:rsidP="00C71CFA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b/>
          <w:sz w:val="23"/>
          <w:szCs w:val="23"/>
        </w:rPr>
        <w:t>Raul Camilo Isotton</w:t>
      </w:r>
      <w:r w:rsidRPr="00165738">
        <w:rPr>
          <w:rFonts w:ascii="Times New Roman" w:hAnsi="Times New Roman" w:cs="Times New Roman"/>
          <w:sz w:val="23"/>
          <w:szCs w:val="23"/>
        </w:rPr>
        <w:t>, Prefeito, Estado do Paraná, no uso de suas atribuições legais,</w:t>
      </w:r>
    </w:p>
    <w:p w14:paraId="37C3118F" w14:textId="77777777" w:rsidR="006217FB" w:rsidRPr="00165738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1857E9A" w14:textId="77777777" w:rsidR="005C063F" w:rsidRPr="00165738" w:rsidRDefault="005C063F" w:rsidP="00C71CF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956CA1E" w14:textId="77777777" w:rsidR="006217FB" w:rsidRPr="00165738" w:rsidRDefault="006217FB" w:rsidP="00C71CFA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65738">
        <w:rPr>
          <w:rFonts w:ascii="Times New Roman" w:hAnsi="Times New Roman" w:cs="Times New Roman"/>
          <w:b/>
          <w:sz w:val="23"/>
          <w:szCs w:val="23"/>
        </w:rPr>
        <w:t>D E C R E T A:</w:t>
      </w:r>
    </w:p>
    <w:p w14:paraId="61949127" w14:textId="77777777" w:rsidR="006217FB" w:rsidRPr="00165738" w:rsidRDefault="006217FB" w:rsidP="00C71C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</w:t>
      </w:r>
    </w:p>
    <w:p w14:paraId="1B915E1C" w14:textId="77777777" w:rsidR="00DC4DBA" w:rsidRPr="00165738" w:rsidRDefault="006217FB" w:rsidP="00DC4DB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b/>
          <w:sz w:val="23"/>
          <w:szCs w:val="23"/>
        </w:rPr>
        <w:t>Art. 1º</w:t>
      </w:r>
      <w:r w:rsidRPr="00165738">
        <w:rPr>
          <w:rFonts w:ascii="Times New Roman" w:hAnsi="Times New Roman" w:cs="Times New Roman"/>
          <w:sz w:val="23"/>
          <w:szCs w:val="23"/>
        </w:rPr>
        <w:t xml:space="preserve"> </w:t>
      </w:r>
      <w:r w:rsidR="00E641F3" w:rsidRPr="00165738">
        <w:rPr>
          <w:rFonts w:ascii="Times New Roman" w:hAnsi="Times New Roman" w:cs="Times New Roman"/>
          <w:bCs/>
          <w:sz w:val="23"/>
          <w:szCs w:val="23"/>
        </w:rPr>
        <w:t xml:space="preserve">Concede </w:t>
      </w:r>
      <w:r w:rsidR="00E641F3" w:rsidRPr="00165738">
        <w:rPr>
          <w:rFonts w:ascii="Times New Roman" w:hAnsi="Times New Roman" w:cs="Times New Roman"/>
          <w:sz w:val="23"/>
          <w:szCs w:val="23"/>
        </w:rPr>
        <w:t xml:space="preserve">Adicional Especial </w:t>
      </w:r>
      <w:r w:rsidR="00F2167D" w:rsidRPr="00165738">
        <w:rPr>
          <w:rFonts w:ascii="Times New Roman" w:hAnsi="Times New Roman" w:cs="Times New Roman"/>
          <w:sz w:val="23"/>
          <w:szCs w:val="23"/>
        </w:rPr>
        <w:t>a</w:t>
      </w:r>
      <w:r w:rsidR="00E641F3" w:rsidRPr="00165738">
        <w:rPr>
          <w:rFonts w:ascii="Times New Roman" w:hAnsi="Times New Roman" w:cs="Times New Roman"/>
          <w:sz w:val="23"/>
          <w:szCs w:val="23"/>
        </w:rPr>
        <w:t xml:space="preserve"> </w:t>
      </w:r>
      <w:r w:rsidR="00E641F3" w:rsidRPr="00165738">
        <w:rPr>
          <w:rFonts w:ascii="Times New Roman" w:hAnsi="Times New Roman" w:cs="Times New Roman"/>
          <w:bCs/>
          <w:sz w:val="23"/>
          <w:szCs w:val="23"/>
        </w:rPr>
        <w:t>servidor</w:t>
      </w:r>
      <w:r w:rsidR="00DC4DBA" w:rsidRPr="00165738">
        <w:rPr>
          <w:rFonts w:ascii="Times New Roman" w:hAnsi="Times New Roman" w:cs="Times New Roman"/>
          <w:bCs/>
          <w:sz w:val="23"/>
          <w:szCs w:val="23"/>
        </w:rPr>
        <w:t>a</w:t>
      </w:r>
      <w:r w:rsidR="00B20D60" w:rsidRPr="0016573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C4DBA" w:rsidRPr="004D640B">
        <w:rPr>
          <w:rFonts w:ascii="Times New Roman" w:hAnsi="Times New Roman" w:cs="Times New Roman"/>
          <w:sz w:val="23"/>
          <w:szCs w:val="23"/>
        </w:rPr>
        <w:t xml:space="preserve">SILVANA MARIA SEBEN, matrícula funcional 5630-1, portadora da Cédula de Identidade 4.578.753-8/PR e do CPF/MF 628.386.369-87, ocupante do cargo de provimento efetivo de </w:t>
      </w:r>
      <w:r w:rsidR="00DC4DBA" w:rsidRPr="004D640B">
        <w:rPr>
          <w:rFonts w:ascii="Times New Roman" w:hAnsi="Times New Roman" w:cs="Times New Roman"/>
          <w:iCs/>
          <w:sz w:val="23"/>
          <w:szCs w:val="23"/>
        </w:rPr>
        <w:t>Agente Administrativo,</w:t>
      </w:r>
      <w:r w:rsidR="00DC4DBA" w:rsidRPr="004D640B">
        <w:rPr>
          <w:rFonts w:ascii="Times New Roman" w:hAnsi="Times New Roman" w:cs="Times New Roman"/>
          <w:sz w:val="23"/>
          <w:szCs w:val="23"/>
        </w:rPr>
        <w:t xml:space="preserve"> concedendo Adicional Especial com base no Artigo 143, Inciso II da Lei 577/93 e suas alterações, produzindo</w:t>
      </w:r>
      <w:r w:rsidR="00DC4DBA" w:rsidRPr="00165738">
        <w:rPr>
          <w:rFonts w:ascii="Times New Roman" w:hAnsi="Times New Roman" w:cs="Times New Roman"/>
          <w:sz w:val="23"/>
          <w:szCs w:val="23"/>
        </w:rPr>
        <w:t xml:space="preserve"> efeitos a partir de 01 de setembro de 2017, conforme Protocolo nº 60098/2017, assim estabelecido:</w:t>
      </w:r>
    </w:p>
    <w:p w14:paraId="32D422F4" w14:textId="77777777" w:rsidR="00DC4DBA" w:rsidRPr="00165738" w:rsidRDefault="00DC4DBA" w:rsidP="00DC4DB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- 5% (cinco por cento) para a permanência entre o primeiro e o décimo-segundo mês;</w:t>
      </w:r>
    </w:p>
    <w:p w14:paraId="0F4DA8C2" w14:textId="77777777" w:rsidR="00DC4DBA" w:rsidRPr="00165738" w:rsidRDefault="00DC4DBA" w:rsidP="00DC4DB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- 10% (dez por cento) para a permanência entre o décimo-terceiro e o vigésimo-quarto mês;</w:t>
      </w:r>
    </w:p>
    <w:p w14:paraId="314FE435" w14:textId="77777777" w:rsidR="00DC4DBA" w:rsidRPr="00165738" w:rsidRDefault="00DC4DBA" w:rsidP="00DC4DB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- 15% (quinze por cento) para a permanência entre o vigésimo-quinto e o trigésimo-sexto mês;</w:t>
      </w:r>
    </w:p>
    <w:p w14:paraId="60F294E7" w14:textId="77777777" w:rsidR="00DC4DBA" w:rsidRPr="00165738" w:rsidRDefault="00DC4DBA" w:rsidP="00DC4DB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- 20% (vinte por cento) para a permanência entre o trigésimo-sétimo e o quadragésimo-oitavo mês;</w:t>
      </w:r>
    </w:p>
    <w:p w14:paraId="55473EFA" w14:textId="77777777" w:rsidR="00DC4DBA" w:rsidRPr="00165738" w:rsidRDefault="00DC4DBA" w:rsidP="00DC4DB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- 25% (vinte e cinco por cento) para a permanência entre o quadragésimo-nono e o sexagésimo mês).</w:t>
      </w:r>
    </w:p>
    <w:p w14:paraId="2947ED97" w14:textId="77777777" w:rsidR="00397AAE" w:rsidRPr="00165738" w:rsidRDefault="00397AAE" w:rsidP="00DC4DBA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7727B7E" w14:textId="77777777" w:rsidR="004A23BD" w:rsidRPr="00165738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5738">
        <w:rPr>
          <w:rFonts w:ascii="Times New Roman" w:hAnsi="Times New Roman" w:cs="Times New Roman"/>
          <w:b/>
          <w:sz w:val="23"/>
          <w:szCs w:val="23"/>
        </w:rPr>
        <w:t>Art. 2º</w:t>
      </w:r>
      <w:r w:rsidRPr="00165738">
        <w:rPr>
          <w:rFonts w:ascii="Times New Roman" w:hAnsi="Times New Roman" w:cs="Times New Roman"/>
          <w:sz w:val="23"/>
          <w:szCs w:val="23"/>
        </w:rPr>
        <w:t xml:space="preserve"> </w:t>
      </w:r>
      <w:r w:rsidRPr="00165738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partir de 01 de </w:t>
      </w:r>
      <w:r w:rsidR="00DC4DBA" w:rsidRPr="00165738">
        <w:rPr>
          <w:rFonts w:ascii="Times New Roman" w:hAnsi="Times New Roman" w:cs="Times New Roman"/>
          <w:color w:val="000000"/>
          <w:sz w:val="23"/>
          <w:szCs w:val="23"/>
        </w:rPr>
        <w:t>setembro</w:t>
      </w:r>
      <w:r w:rsidRPr="00165738">
        <w:rPr>
          <w:rFonts w:ascii="Times New Roman" w:hAnsi="Times New Roman" w:cs="Times New Roman"/>
          <w:color w:val="000000"/>
          <w:sz w:val="23"/>
          <w:szCs w:val="23"/>
        </w:rPr>
        <w:t xml:space="preserve"> de 2017.</w:t>
      </w:r>
    </w:p>
    <w:p w14:paraId="0DF86F1D" w14:textId="77777777" w:rsidR="00397AAE" w:rsidRPr="00165738" w:rsidRDefault="00397AAE" w:rsidP="00C71CFA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ECB52F3" w14:textId="77777777" w:rsidR="006217FB" w:rsidRPr="00165738" w:rsidRDefault="006217FB" w:rsidP="00C71CFA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65738">
        <w:rPr>
          <w:rFonts w:ascii="Times New Roman" w:hAnsi="Times New Roman" w:cs="Times New Roman"/>
          <w:b/>
          <w:sz w:val="23"/>
          <w:szCs w:val="23"/>
        </w:rPr>
        <w:t xml:space="preserve">Gabinete do Executivo Municipal de Dois </w:t>
      </w:r>
      <w:r w:rsidR="00E641F3" w:rsidRPr="00165738">
        <w:rPr>
          <w:rFonts w:ascii="Times New Roman" w:hAnsi="Times New Roman" w:cs="Times New Roman"/>
          <w:b/>
          <w:sz w:val="23"/>
          <w:szCs w:val="23"/>
        </w:rPr>
        <w:t xml:space="preserve">Vizinhos, Estado do Paraná, aos </w:t>
      </w:r>
      <w:r w:rsidR="00DC4DBA" w:rsidRPr="00165738">
        <w:rPr>
          <w:rFonts w:ascii="Times New Roman" w:hAnsi="Times New Roman" w:cs="Times New Roman"/>
          <w:b/>
          <w:sz w:val="23"/>
          <w:szCs w:val="23"/>
        </w:rPr>
        <w:t>quatro dias</w:t>
      </w:r>
      <w:r w:rsidR="005C063F" w:rsidRPr="0016573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65738">
        <w:rPr>
          <w:rFonts w:ascii="Times New Roman" w:hAnsi="Times New Roman" w:cs="Times New Roman"/>
          <w:b/>
          <w:sz w:val="23"/>
          <w:szCs w:val="23"/>
        </w:rPr>
        <w:t xml:space="preserve">do mês de </w:t>
      </w:r>
      <w:r w:rsidR="00DC4DBA" w:rsidRPr="00165738">
        <w:rPr>
          <w:rFonts w:ascii="Times New Roman" w:hAnsi="Times New Roman" w:cs="Times New Roman"/>
          <w:b/>
          <w:sz w:val="23"/>
          <w:szCs w:val="23"/>
        </w:rPr>
        <w:t>setembro</w:t>
      </w:r>
      <w:r w:rsidR="00C71CFA" w:rsidRPr="0016573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65738">
        <w:rPr>
          <w:rFonts w:ascii="Times New Roman" w:hAnsi="Times New Roman" w:cs="Times New Roman"/>
          <w:b/>
          <w:sz w:val="23"/>
          <w:szCs w:val="23"/>
        </w:rPr>
        <w:t xml:space="preserve">do ano de dois mil e </w:t>
      </w:r>
      <w:r w:rsidR="00C71CFA" w:rsidRPr="00165738">
        <w:rPr>
          <w:rFonts w:ascii="Times New Roman" w:hAnsi="Times New Roman" w:cs="Times New Roman"/>
          <w:b/>
          <w:sz w:val="23"/>
          <w:szCs w:val="23"/>
        </w:rPr>
        <w:t>dezessete, 56</w:t>
      </w:r>
      <w:r w:rsidRPr="00165738">
        <w:rPr>
          <w:rFonts w:ascii="Times New Roman" w:hAnsi="Times New Roman" w:cs="Times New Roman"/>
          <w:b/>
          <w:sz w:val="23"/>
          <w:szCs w:val="23"/>
        </w:rPr>
        <w:t>º ano de emancipação.</w:t>
      </w:r>
    </w:p>
    <w:p w14:paraId="2939FC96" w14:textId="77777777" w:rsidR="006217FB" w:rsidRPr="00165738" w:rsidRDefault="006217FB" w:rsidP="00C71CFA">
      <w:pPr>
        <w:rPr>
          <w:rFonts w:ascii="Times New Roman" w:hAnsi="Times New Roman" w:cs="Times New Roman"/>
          <w:b/>
          <w:sz w:val="23"/>
          <w:szCs w:val="23"/>
        </w:rPr>
      </w:pPr>
    </w:p>
    <w:p w14:paraId="309BC4D5" w14:textId="77777777" w:rsidR="004A23BD" w:rsidRPr="00165738" w:rsidRDefault="004A23BD" w:rsidP="00C71CFA">
      <w:pPr>
        <w:rPr>
          <w:rFonts w:ascii="Times New Roman" w:hAnsi="Times New Roman" w:cs="Times New Roman"/>
          <w:sz w:val="23"/>
          <w:szCs w:val="23"/>
        </w:rPr>
      </w:pPr>
    </w:p>
    <w:p w14:paraId="62DAFE03" w14:textId="77777777" w:rsidR="00E641F3" w:rsidRPr="00165738" w:rsidRDefault="00E641F3" w:rsidP="00C71CFA">
      <w:pPr>
        <w:rPr>
          <w:rFonts w:ascii="Times New Roman" w:hAnsi="Times New Roman" w:cs="Times New Roman"/>
          <w:sz w:val="23"/>
          <w:szCs w:val="23"/>
        </w:rPr>
      </w:pPr>
    </w:p>
    <w:p w14:paraId="064FA2BE" w14:textId="77777777" w:rsidR="006217FB" w:rsidRPr="00165738" w:rsidRDefault="006217FB" w:rsidP="00C71CFA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3"/>
          <w:szCs w:val="23"/>
        </w:rPr>
      </w:pPr>
      <w:r w:rsidRPr="00165738">
        <w:rPr>
          <w:rFonts w:ascii="Times New Roman" w:hAnsi="Times New Roman" w:cs="Times New Roman"/>
          <w:color w:val="auto"/>
          <w:sz w:val="23"/>
          <w:szCs w:val="23"/>
        </w:rPr>
        <w:t>Raul Camilo Isotton</w:t>
      </w:r>
    </w:p>
    <w:p w14:paraId="38230AD9" w14:textId="77777777" w:rsidR="006217FB" w:rsidRPr="00165738" w:rsidRDefault="006217FB" w:rsidP="00C71CFA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 xml:space="preserve">Prefeito </w:t>
      </w:r>
    </w:p>
    <w:p w14:paraId="3363E6AC" w14:textId="77777777" w:rsidR="006217FB" w:rsidRPr="00165738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1A952509" w14:textId="77777777" w:rsidR="006217FB" w:rsidRPr="00165738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Publique-se</w:t>
      </w:r>
    </w:p>
    <w:p w14:paraId="66BA87DC" w14:textId="77777777" w:rsidR="006217FB" w:rsidRPr="00165738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Cumpra-se</w:t>
      </w:r>
    </w:p>
    <w:p w14:paraId="1CFAE89A" w14:textId="77777777" w:rsidR="00503E9E" w:rsidRPr="00165738" w:rsidRDefault="00503E9E" w:rsidP="00C71CFA">
      <w:pPr>
        <w:rPr>
          <w:rFonts w:ascii="Times New Roman" w:hAnsi="Times New Roman" w:cs="Times New Roman"/>
          <w:sz w:val="23"/>
          <w:szCs w:val="23"/>
        </w:rPr>
      </w:pPr>
    </w:p>
    <w:p w14:paraId="60BA2214" w14:textId="77777777" w:rsidR="00EB1100" w:rsidRPr="00165738" w:rsidRDefault="00EB1100" w:rsidP="00C71CFA">
      <w:pPr>
        <w:rPr>
          <w:rFonts w:ascii="Times New Roman" w:hAnsi="Times New Roman" w:cs="Times New Roman"/>
          <w:sz w:val="23"/>
          <w:szCs w:val="23"/>
        </w:rPr>
      </w:pPr>
    </w:p>
    <w:p w14:paraId="5FBA33B4" w14:textId="77777777" w:rsidR="00C71CFA" w:rsidRPr="00165738" w:rsidRDefault="00C71CFA" w:rsidP="00C71CFA">
      <w:pPr>
        <w:rPr>
          <w:rFonts w:ascii="Times New Roman" w:hAnsi="Times New Roman" w:cs="Times New Roman"/>
          <w:sz w:val="23"/>
          <w:szCs w:val="23"/>
        </w:rPr>
      </w:pPr>
    </w:p>
    <w:p w14:paraId="055E6373" w14:textId="77777777" w:rsidR="006217FB" w:rsidRPr="00165738" w:rsidRDefault="006217FB" w:rsidP="00C71CFA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3"/>
          <w:szCs w:val="23"/>
        </w:rPr>
      </w:pPr>
      <w:r w:rsidRPr="00165738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>Marcia Besson Frigotto</w:t>
      </w:r>
    </w:p>
    <w:p w14:paraId="1119EB34" w14:textId="77777777" w:rsidR="00E641F3" w:rsidRPr="00165738" w:rsidRDefault="006217FB" w:rsidP="00C71CFA">
      <w:pPr>
        <w:rPr>
          <w:rFonts w:ascii="Times New Roman" w:hAnsi="Times New Roman" w:cs="Times New Roman"/>
          <w:sz w:val="23"/>
          <w:szCs w:val="23"/>
        </w:rPr>
      </w:pPr>
      <w:r w:rsidRPr="00165738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E641F3" w:rsidRPr="00165738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A636" w14:textId="77777777" w:rsidR="00EC57ED" w:rsidRDefault="00EC57ED">
      <w:r>
        <w:separator/>
      </w:r>
    </w:p>
  </w:endnote>
  <w:endnote w:type="continuationSeparator" w:id="0">
    <w:p w14:paraId="5E5D0A6C" w14:textId="77777777" w:rsidR="00EC57ED" w:rsidRDefault="00EC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0E7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5667" w14:textId="77777777" w:rsidR="00EC57ED" w:rsidRDefault="00EC57ED">
      <w:r>
        <w:separator/>
      </w:r>
    </w:p>
  </w:footnote>
  <w:footnote w:type="continuationSeparator" w:id="0">
    <w:p w14:paraId="66050834" w14:textId="77777777" w:rsidR="00EC57ED" w:rsidRDefault="00EC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112168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65738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E28F5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861C2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97AAE"/>
    <w:rsid w:val="003A0D51"/>
    <w:rsid w:val="003C01B1"/>
    <w:rsid w:val="003C7AAB"/>
    <w:rsid w:val="003E0FFB"/>
    <w:rsid w:val="003E228A"/>
    <w:rsid w:val="003E4BB7"/>
    <w:rsid w:val="003F301E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8752B"/>
    <w:rsid w:val="00495907"/>
    <w:rsid w:val="004A23BD"/>
    <w:rsid w:val="004B3372"/>
    <w:rsid w:val="004B47E3"/>
    <w:rsid w:val="004B4B32"/>
    <w:rsid w:val="004C0051"/>
    <w:rsid w:val="004C11A3"/>
    <w:rsid w:val="004D5F44"/>
    <w:rsid w:val="004D640B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B2AFD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030BB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20D60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15770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4DBA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100"/>
    <w:rsid w:val="00EB1E9F"/>
    <w:rsid w:val="00EB2DC8"/>
    <w:rsid w:val="00EB51D0"/>
    <w:rsid w:val="00EC0745"/>
    <w:rsid w:val="00EC0FCB"/>
    <w:rsid w:val="00EC298A"/>
    <w:rsid w:val="00EC57ED"/>
    <w:rsid w:val="00ED67D5"/>
    <w:rsid w:val="00ED734D"/>
    <w:rsid w:val="00EF6ED8"/>
    <w:rsid w:val="00F003D2"/>
    <w:rsid w:val="00F2167D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3A50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CAA14"/>
  <w15:docId w15:val="{C7E34B08-777C-4581-BF1C-FAC19725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2017-02-23T19:01:00Z</cp:lastPrinted>
  <dcterms:created xsi:type="dcterms:W3CDTF">2026-06-23T12:33:00Z</dcterms:created>
  <dcterms:modified xsi:type="dcterms:W3CDTF">2026-06-23T12:33:00Z</dcterms:modified>
</cp:coreProperties>
</file>