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568F1" w14:textId="77777777" w:rsidR="00065125" w:rsidRPr="00E243D5" w:rsidRDefault="00065125" w:rsidP="0065374D">
      <w:pPr>
        <w:pStyle w:val="Ttulo1"/>
        <w:rPr>
          <w:rFonts w:ascii="Times New Roman" w:hAnsi="Times New Roman" w:cs="Times New Roman"/>
        </w:rPr>
      </w:pPr>
      <w:r w:rsidRPr="00E243D5">
        <w:rPr>
          <w:rFonts w:ascii="Times New Roman" w:hAnsi="Times New Roman" w:cs="Times New Roman"/>
        </w:rPr>
        <w:t xml:space="preserve">DECRETO Nº </w:t>
      </w:r>
      <w:r w:rsidR="00B4525C" w:rsidRPr="00E243D5">
        <w:rPr>
          <w:rFonts w:ascii="Times New Roman" w:hAnsi="Times New Roman" w:cs="Times New Roman"/>
        </w:rPr>
        <w:t>1</w:t>
      </w:r>
      <w:r w:rsidR="00F108B5" w:rsidRPr="00E243D5">
        <w:rPr>
          <w:rFonts w:ascii="Times New Roman" w:hAnsi="Times New Roman" w:cs="Times New Roman"/>
        </w:rPr>
        <w:t>4068</w:t>
      </w:r>
      <w:r w:rsidR="00184EF9" w:rsidRPr="00E243D5">
        <w:rPr>
          <w:rFonts w:ascii="Times New Roman" w:hAnsi="Times New Roman" w:cs="Times New Roman"/>
        </w:rPr>
        <w:t>/</w:t>
      </w:r>
      <w:r w:rsidR="00293599" w:rsidRPr="00E243D5">
        <w:rPr>
          <w:rFonts w:ascii="Times New Roman" w:hAnsi="Times New Roman" w:cs="Times New Roman"/>
        </w:rPr>
        <w:t>201</w:t>
      </w:r>
      <w:r w:rsidR="00FC12A7" w:rsidRPr="00E243D5">
        <w:rPr>
          <w:rFonts w:ascii="Times New Roman" w:hAnsi="Times New Roman" w:cs="Times New Roman"/>
        </w:rPr>
        <w:t>7</w:t>
      </w:r>
    </w:p>
    <w:p w14:paraId="3B27D771" w14:textId="77777777" w:rsidR="0054167D" w:rsidRPr="00E243D5" w:rsidRDefault="0054167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0E77E" w14:textId="77777777" w:rsidR="00C03732" w:rsidRPr="00E243D5" w:rsidRDefault="00C03732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D6D4B" w14:textId="77777777" w:rsidR="00F17B50" w:rsidRPr="00E243D5" w:rsidRDefault="00065125" w:rsidP="0065374D">
      <w:pPr>
        <w:ind w:left="3402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3D5">
        <w:rPr>
          <w:rFonts w:ascii="Times New Roman" w:hAnsi="Times New Roman" w:cs="Times New Roman"/>
          <w:b/>
          <w:bCs/>
          <w:sz w:val="24"/>
          <w:szCs w:val="24"/>
        </w:rPr>
        <w:tab/>
        <w:t>Concede Licença Maternidade à</w:t>
      </w:r>
      <w:r w:rsidR="00E07E86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servidora</w:t>
      </w:r>
      <w:r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3D5" w:rsidRPr="00E243D5">
        <w:rPr>
          <w:rFonts w:ascii="Times New Roman" w:hAnsi="Times New Roman" w:cs="Times New Roman"/>
          <w:b/>
          <w:sz w:val="24"/>
          <w:szCs w:val="24"/>
        </w:rPr>
        <w:t>Grasieli Richetti da Silva Pedrussi</w:t>
      </w:r>
      <w:r w:rsidR="00F50C2C" w:rsidRPr="00E243D5">
        <w:rPr>
          <w:rFonts w:ascii="Times New Roman" w:hAnsi="Times New Roman" w:cs="Times New Roman"/>
          <w:b/>
          <w:sz w:val="24"/>
          <w:szCs w:val="24"/>
        </w:rPr>
        <w:t>.</w:t>
      </w:r>
    </w:p>
    <w:p w14:paraId="1D96A9A5" w14:textId="77777777" w:rsidR="0065374D" w:rsidRPr="00E243D5" w:rsidRDefault="0065374D" w:rsidP="00D76CE3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F6EFCA" w14:textId="77777777" w:rsidR="00065125" w:rsidRPr="00E243D5" w:rsidRDefault="00C541DD" w:rsidP="0065374D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065125" w:rsidRPr="00E243D5">
        <w:rPr>
          <w:rFonts w:ascii="Times New Roman" w:hAnsi="Times New Roman" w:cs="Times New Roman"/>
          <w:sz w:val="24"/>
          <w:szCs w:val="24"/>
        </w:rPr>
        <w:t>, Prefeito de Dois Vizinhos, Estado do Paraná, no uso de suas atribuições legais,</w:t>
      </w:r>
    </w:p>
    <w:p w14:paraId="1759F1DA" w14:textId="77777777" w:rsidR="00065125" w:rsidRPr="00E243D5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9FE706" w14:textId="77777777" w:rsidR="00083128" w:rsidRPr="00E243D5" w:rsidRDefault="00083128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EBF2D" w14:textId="77777777" w:rsidR="00065125" w:rsidRPr="00E243D5" w:rsidRDefault="00065125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50A8EDB3" w14:textId="77777777" w:rsidR="00561242" w:rsidRPr="00E243D5" w:rsidRDefault="00065125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7BB3C962" w14:textId="77777777" w:rsidR="009A3887" w:rsidRPr="00E243D5" w:rsidRDefault="009A3887" w:rsidP="0065374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1C13E" w14:textId="77777777" w:rsidR="0065374D" w:rsidRPr="00E243D5" w:rsidRDefault="00F17B50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="00065125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125" w:rsidRPr="00E243D5">
        <w:rPr>
          <w:rFonts w:ascii="Times New Roman" w:hAnsi="Times New Roman" w:cs="Times New Roman"/>
          <w:sz w:val="24"/>
          <w:szCs w:val="24"/>
        </w:rPr>
        <w:t xml:space="preserve">CONCEDER </w:t>
      </w:r>
      <w:r w:rsidR="00561242" w:rsidRPr="00E243D5">
        <w:rPr>
          <w:rFonts w:ascii="Times New Roman" w:hAnsi="Times New Roman" w:cs="Times New Roman"/>
          <w:sz w:val="24"/>
          <w:szCs w:val="24"/>
        </w:rPr>
        <w:t xml:space="preserve">Licença Maternidade à </w:t>
      </w:r>
      <w:r w:rsidR="004135FB" w:rsidRPr="00E243D5">
        <w:rPr>
          <w:rFonts w:ascii="Times New Roman" w:hAnsi="Times New Roman" w:cs="Times New Roman"/>
          <w:sz w:val="24"/>
          <w:szCs w:val="24"/>
        </w:rPr>
        <w:t>servidora</w:t>
      </w:r>
      <w:r w:rsidR="00FC12A7" w:rsidRPr="00E243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08B5" w:rsidRPr="00E243D5">
        <w:rPr>
          <w:rFonts w:ascii="Times New Roman" w:hAnsi="Times New Roman" w:cs="Times New Roman"/>
          <w:sz w:val="24"/>
          <w:szCs w:val="24"/>
        </w:rPr>
        <w:t>GRASIELI RICHETTI DA SILVA PEDRUSSI, matrícula funcional 17851-1, portadora do RG n.º 9.568.912-4/PR e do CPF/MF n.º 060.835.499-65, ocupante do cargo de provimento efetivo de Enfermeira, lotada junto à Secretaria de Saúde, no período de 04 de setembro de 2017 a 02 de março de 2018, com base na Lei 1551/2010</w:t>
      </w:r>
      <w:r w:rsidR="00F50C2C" w:rsidRPr="00E243D5">
        <w:rPr>
          <w:rFonts w:ascii="Times New Roman" w:hAnsi="Times New Roman" w:cs="Times New Roman"/>
          <w:sz w:val="24"/>
          <w:szCs w:val="24"/>
        </w:rPr>
        <w:t>.</w:t>
      </w:r>
    </w:p>
    <w:p w14:paraId="649F3F1D" w14:textId="77777777" w:rsidR="00F50C2C" w:rsidRPr="00E243D5" w:rsidRDefault="00F50C2C" w:rsidP="00F50C2C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C452256" w14:textId="77777777" w:rsidR="00FC12A7" w:rsidRPr="00E243D5" w:rsidRDefault="00FC12A7" w:rsidP="0065374D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3D5">
        <w:rPr>
          <w:rFonts w:ascii="Times New Roman" w:hAnsi="Times New Roman" w:cs="Times New Roman"/>
          <w:b/>
          <w:sz w:val="24"/>
          <w:szCs w:val="24"/>
        </w:rPr>
        <w:t>Art. 2º</w:t>
      </w:r>
      <w:r w:rsidRPr="00E243D5">
        <w:rPr>
          <w:rFonts w:ascii="Times New Roman" w:hAnsi="Times New Roman" w:cs="Times New Roman"/>
          <w:sz w:val="24"/>
          <w:szCs w:val="24"/>
        </w:rPr>
        <w:t xml:space="preserve"> </w:t>
      </w:r>
      <w:r w:rsidRPr="00E243D5">
        <w:rPr>
          <w:rFonts w:ascii="Times New Roman" w:hAnsi="Times New Roman" w:cs="Times New Roman"/>
          <w:color w:val="000000"/>
          <w:sz w:val="24"/>
          <w:szCs w:val="24"/>
        </w:rPr>
        <w:t>O presente Decreto entra em vigor na data de sua publicação, p</w:t>
      </w:r>
      <w:r w:rsidR="0065374D" w:rsidRPr="00E243D5">
        <w:rPr>
          <w:rFonts w:ascii="Times New Roman" w:hAnsi="Times New Roman" w:cs="Times New Roman"/>
          <w:color w:val="000000"/>
          <w:sz w:val="24"/>
          <w:szCs w:val="24"/>
        </w:rPr>
        <w:t xml:space="preserve">roduzindo efeitos a partir de </w:t>
      </w:r>
      <w:r w:rsidR="00F108B5" w:rsidRPr="00E243D5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D76CE3" w:rsidRPr="00E243D5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108B5" w:rsidRPr="00E243D5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E243D5">
        <w:rPr>
          <w:rFonts w:ascii="Times New Roman" w:hAnsi="Times New Roman" w:cs="Times New Roman"/>
          <w:color w:val="000000"/>
          <w:sz w:val="24"/>
          <w:szCs w:val="24"/>
        </w:rPr>
        <w:t xml:space="preserve"> de 2017.</w:t>
      </w:r>
    </w:p>
    <w:p w14:paraId="13431F2D" w14:textId="77777777" w:rsidR="00956F19" w:rsidRPr="00E243D5" w:rsidRDefault="00956F19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110FC456" w14:textId="77777777" w:rsidR="00D76CE3" w:rsidRPr="00E243D5" w:rsidRDefault="00D76CE3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4EBD98E" w14:textId="77777777" w:rsidR="00065125" w:rsidRPr="00E243D5" w:rsidRDefault="00065125" w:rsidP="0065374D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525C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aos </w:t>
      </w:r>
      <w:r w:rsidR="00E243D5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seis </w:t>
      </w:r>
      <w:r w:rsidR="0065374D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dias </w:t>
      </w:r>
      <w:r w:rsidR="00B4525C" w:rsidRPr="00E243D5">
        <w:rPr>
          <w:rFonts w:ascii="Times New Roman" w:hAnsi="Times New Roman" w:cs="Times New Roman"/>
          <w:b/>
          <w:bCs/>
          <w:sz w:val="24"/>
          <w:szCs w:val="24"/>
        </w:rPr>
        <w:t>do mês de</w:t>
      </w:r>
      <w:r w:rsidR="001A7521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43D5" w:rsidRPr="00E243D5">
        <w:rPr>
          <w:rFonts w:ascii="Times New Roman" w:hAnsi="Times New Roman" w:cs="Times New Roman"/>
          <w:b/>
          <w:bCs/>
          <w:sz w:val="24"/>
          <w:szCs w:val="24"/>
        </w:rPr>
        <w:t>setembro</w:t>
      </w:r>
      <w:r w:rsidR="00C058DD"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43D5">
        <w:rPr>
          <w:rFonts w:ascii="Times New Roman" w:hAnsi="Times New Roman" w:cs="Times New Roman"/>
          <w:b/>
          <w:bCs/>
          <w:sz w:val="24"/>
          <w:szCs w:val="24"/>
        </w:rPr>
        <w:t xml:space="preserve">do ano de dois mil e </w:t>
      </w:r>
      <w:r w:rsidR="00FC12A7" w:rsidRPr="00E243D5">
        <w:rPr>
          <w:rFonts w:ascii="Times New Roman" w:hAnsi="Times New Roman" w:cs="Times New Roman"/>
          <w:b/>
          <w:bCs/>
          <w:sz w:val="24"/>
          <w:szCs w:val="24"/>
        </w:rPr>
        <w:t>dezessete</w:t>
      </w:r>
      <w:r w:rsidRPr="00E243D5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956F19" w:rsidRPr="00E243D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43D5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0705ECEA" w14:textId="77777777" w:rsidR="005267DA" w:rsidRPr="00E243D5" w:rsidRDefault="005267DA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E75B3" w14:textId="77777777" w:rsidR="0065374D" w:rsidRPr="00E243D5" w:rsidRDefault="0065374D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5F958" w14:textId="77777777" w:rsidR="00D76CE3" w:rsidRPr="00E243D5" w:rsidRDefault="00D76CE3" w:rsidP="00D76CE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B69FB" w14:textId="77777777" w:rsidR="00956F19" w:rsidRPr="00E243D5" w:rsidRDefault="00956F19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D80D3" w14:textId="77777777" w:rsidR="00065125" w:rsidRPr="00E243D5" w:rsidRDefault="00C541DD" w:rsidP="0065374D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7F33F2CB" w14:textId="77777777" w:rsidR="00065125" w:rsidRPr="00E243D5" w:rsidRDefault="00065125" w:rsidP="0065374D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243D5">
        <w:rPr>
          <w:rFonts w:ascii="Times New Roman" w:hAnsi="Times New Roman" w:cs="Times New Roman"/>
          <w:sz w:val="24"/>
          <w:szCs w:val="24"/>
        </w:rPr>
        <w:t>Prefeito</w:t>
      </w:r>
      <w:r w:rsidR="00BC5B92" w:rsidRPr="00E243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65547" w14:textId="77777777" w:rsidR="00065125" w:rsidRPr="00E243D5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E243D5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3323E44" w14:textId="77777777" w:rsidR="00065125" w:rsidRPr="00E243D5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E243D5">
        <w:rPr>
          <w:rFonts w:ascii="Times New Roman" w:hAnsi="Times New Roman" w:cs="Times New Roman"/>
          <w:sz w:val="24"/>
          <w:szCs w:val="24"/>
        </w:rPr>
        <w:t>Publique-se</w:t>
      </w:r>
    </w:p>
    <w:p w14:paraId="298B7665" w14:textId="77777777" w:rsidR="00FC12A7" w:rsidRPr="00E243D5" w:rsidRDefault="00065125" w:rsidP="0065374D">
      <w:pPr>
        <w:rPr>
          <w:rFonts w:ascii="Times New Roman" w:hAnsi="Times New Roman" w:cs="Times New Roman"/>
          <w:sz w:val="24"/>
          <w:szCs w:val="24"/>
        </w:rPr>
      </w:pPr>
      <w:r w:rsidRPr="00E243D5">
        <w:rPr>
          <w:rFonts w:ascii="Times New Roman" w:hAnsi="Times New Roman" w:cs="Times New Roman"/>
          <w:sz w:val="24"/>
          <w:szCs w:val="24"/>
        </w:rPr>
        <w:t>Cumpra-se</w:t>
      </w:r>
    </w:p>
    <w:p w14:paraId="6649C34D" w14:textId="77777777" w:rsidR="0065374D" w:rsidRPr="00E243D5" w:rsidRDefault="0065374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D64D2C" w14:textId="77777777" w:rsidR="006F089D" w:rsidRPr="00E243D5" w:rsidRDefault="006F089D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5B4F8C" w14:textId="77777777" w:rsidR="00956F19" w:rsidRPr="00E243D5" w:rsidRDefault="00956F19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07A167" w14:textId="77777777" w:rsidR="00065125" w:rsidRPr="00E243D5" w:rsidRDefault="00065125" w:rsidP="006537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43D5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27C7A358" w14:textId="77777777" w:rsidR="00065125" w:rsidRPr="00E243D5" w:rsidRDefault="00065125" w:rsidP="0065374D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243D5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065125" w:rsidRPr="00E243D5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E63F1" w14:textId="77777777" w:rsidR="007257F2" w:rsidRDefault="007257F2">
      <w:r>
        <w:separator/>
      </w:r>
    </w:p>
  </w:endnote>
  <w:endnote w:type="continuationSeparator" w:id="0">
    <w:p w14:paraId="2B0E6649" w14:textId="77777777" w:rsidR="007257F2" w:rsidRDefault="0072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10D4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5777" w14:textId="77777777" w:rsidR="007257F2" w:rsidRDefault="007257F2">
      <w:r>
        <w:separator/>
      </w:r>
    </w:p>
  </w:footnote>
  <w:footnote w:type="continuationSeparator" w:id="0">
    <w:p w14:paraId="7F873569" w14:textId="77777777" w:rsidR="007257F2" w:rsidRDefault="00725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25A12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C4DC6"/>
    <w:rsid w:val="001D0C06"/>
    <w:rsid w:val="001F23FD"/>
    <w:rsid w:val="001F5AAC"/>
    <w:rsid w:val="00200796"/>
    <w:rsid w:val="00202FA6"/>
    <w:rsid w:val="00220356"/>
    <w:rsid w:val="00233C7F"/>
    <w:rsid w:val="00236EFE"/>
    <w:rsid w:val="0024381A"/>
    <w:rsid w:val="002447B5"/>
    <w:rsid w:val="00253690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F23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913F9"/>
    <w:rsid w:val="005A2E5B"/>
    <w:rsid w:val="005B1514"/>
    <w:rsid w:val="005C78B6"/>
    <w:rsid w:val="005D7726"/>
    <w:rsid w:val="005F2888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374D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1461"/>
    <w:rsid w:val="006E4DA1"/>
    <w:rsid w:val="006F089D"/>
    <w:rsid w:val="006F6407"/>
    <w:rsid w:val="00701409"/>
    <w:rsid w:val="00710459"/>
    <w:rsid w:val="0071359B"/>
    <w:rsid w:val="007142EE"/>
    <w:rsid w:val="0071688D"/>
    <w:rsid w:val="0072123F"/>
    <w:rsid w:val="007255BF"/>
    <w:rsid w:val="007257F2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56F19"/>
    <w:rsid w:val="00975358"/>
    <w:rsid w:val="00987D41"/>
    <w:rsid w:val="009A3887"/>
    <w:rsid w:val="009B3736"/>
    <w:rsid w:val="009B5DFE"/>
    <w:rsid w:val="009B6FA4"/>
    <w:rsid w:val="009C2D78"/>
    <w:rsid w:val="009C6CE8"/>
    <w:rsid w:val="009E69C9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03B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3732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76CE3"/>
    <w:rsid w:val="00D77824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43D5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08B5"/>
    <w:rsid w:val="00F17B50"/>
    <w:rsid w:val="00F250F3"/>
    <w:rsid w:val="00F35729"/>
    <w:rsid w:val="00F46CF2"/>
    <w:rsid w:val="00F4720F"/>
    <w:rsid w:val="00F500AC"/>
    <w:rsid w:val="00F50C2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12A7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49595D"/>
  <w15:docId w15:val="{1EBD028A-F0D9-4E64-BC83-D57698E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2017-03-23T19:10:00Z</cp:lastPrinted>
  <dcterms:created xsi:type="dcterms:W3CDTF">2026-06-23T12:33:00Z</dcterms:created>
  <dcterms:modified xsi:type="dcterms:W3CDTF">2026-06-23T12:33:00Z</dcterms:modified>
</cp:coreProperties>
</file>