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3CD7" w14:textId="77777777" w:rsidR="00553EC7" w:rsidRPr="006E7994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E7994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6E7994">
        <w:rPr>
          <w:rFonts w:ascii="Times New Roman" w:hAnsi="Times New Roman" w:cs="Times New Roman"/>
          <w:sz w:val="23"/>
          <w:szCs w:val="23"/>
        </w:rPr>
        <w:t>40</w:t>
      </w:r>
      <w:r w:rsidR="002602E9" w:rsidRPr="006E7994">
        <w:rPr>
          <w:rFonts w:ascii="Times New Roman" w:hAnsi="Times New Roman" w:cs="Times New Roman"/>
          <w:sz w:val="23"/>
          <w:szCs w:val="23"/>
        </w:rPr>
        <w:t>69</w:t>
      </w:r>
      <w:r w:rsidR="00553EC7" w:rsidRPr="006E7994">
        <w:rPr>
          <w:rFonts w:ascii="Times New Roman" w:hAnsi="Times New Roman" w:cs="Times New Roman"/>
          <w:sz w:val="23"/>
          <w:szCs w:val="23"/>
        </w:rPr>
        <w:t>/2017</w:t>
      </w:r>
    </w:p>
    <w:p w14:paraId="3418DB40" w14:textId="77777777" w:rsidR="008D0742" w:rsidRPr="006E7994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89FE33E" w14:textId="77777777" w:rsidR="009F6E1F" w:rsidRPr="006E7994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6E7994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2602E9" w:rsidRPr="006E7994">
        <w:rPr>
          <w:rFonts w:ascii="Times New Roman" w:hAnsi="Times New Roman" w:cs="Times New Roman"/>
          <w:sz w:val="23"/>
          <w:szCs w:val="23"/>
        </w:rPr>
        <w:t>à</w:t>
      </w:r>
      <w:r w:rsidRPr="006E7994">
        <w:rPr>
          <w:rFonts w:ascii="Times New Roman" w:hAnsi="Times New Roman" w:cs="Times New Roman"/>
          <w:sz w:val="23"/>
          <w:szCs w:val="23"/>
        </w:rPr>
        <w:t xml:space="preserve"> servidor</w:t>
      </w:r>
      <w:r w:rsidR="002602E9" w:rsidRPr="006E7994">
        <w:rPr>
          <w:rFonts w:ascii="Times New Roman" w:hAnsi="Times New Roman" w:cs="Times New Roman"/>
          <w:sz w:val="23"/>
          <w:szCs w:val="23"/>
        </w:rPr>
        <w:t xml:space="preserve">a </w:t>
      </w:r>
      <w:r w:rsidR="006E7994" w:rsidRPr="006E7994">
        <w:rPr>
          <w:rFonts w:ascii="Times New Roman" w:hAnsi="Times New Roman" w:cs="Times New Roman"/>
          <w:sz w:val="23"/>
          <w:szCs w:val="23"/>
        </w:rPr>
        <w:t>Rosangela Girardi Besson</w:t>
      </w:r>
      <w:r w:rsidR="0011153A" w:rsidRPr="006E7994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8DD95D1" w14:textId="77777777" w:rsidR="0011153A" w:rsidRPr="006E7994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17C95A08" w14:textId="77777777" w:rsidR="00553EC7" w:rsidRPr="006E7994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228F95FD" w14:textId="77777777" w:rsidR="00553EC7" w:rsidRPr="006E7994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979BD69" w14:textId="77777777" w:rsidR="00553EC7" w:rsidRPr="006E7994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E644F51" w14:textId="77777777" w:rsidR="00553EC7" w:rsidRPr="006E7994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7943BF19" w14:textId="77777777" w:rsidR="0011153A" w:rsidRPr="006E7994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6E7994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6E7994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6E7994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2602E9" w:rsidRPr="006E7994">
        <w:rPr>
          <w:rFonts w:ascii="Times New Roman" w:hAnsi="Times New Roman" w:cs="Times New Roman"/>
          <w:sz w:val="23"/>
          <w:szCs w:val="23"/>
        </w:rPr>
        <w:t>de Pós-Graduação em MBA em Administração Pública e Gerência de Cidades,</w:t>
      </w:r>
      <w:r w:rsidR="002602E9" w:rsidRPr="006E7994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UNINTER,</w:t>
      </w:r>
      <w:r w:rsidR="00ED05DC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6E7994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2602E9" w:rsidRPr="006E7994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6E7994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2602E9" w:rsidRPr="006E7994">
        <w:rPr>
          <w:rFonts w:ascii="Times New Roman" w:hAnsi="Times New Roman" w:cs="Times New Roman"/>
          <w:sz w:val="23"/>
          <w:szCs w:val="23"/>
        </w:rPr>
        <w:t>ROSANGELA GIRARDI BESSON</w:t>
      </w:r>
      <w:r w:rsidR="005A43C4" w:rsidRPr="006E799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2602E9" w:rsidRPr="006E7994">
        <w:rPr>
          <w:rFonts w:ascii="Times New Roman" w:hAnsi="Times New Roman" w:cs="Times New Roman"/>
          <w:sz w:val="23"/>
          <w:szCs w:val="23"/>
        </w:rPr>
        <w:t>17841-1</w:t>
      </w:r>
      <w:r w:rsidR="003000C2" w:rsidRPr="006E7994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6E7994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2602E9" w:rsidRPr="006E7994">
        <w:rPr>
          <w:rFonts w:ascii="Times New Roman" w:hAnsi="Times New Roman" w:cs="Times New Roman"/>
          <w:bCs/>
          <w:sz w:val="23"/>
          <w:szCs w:val="23"/>
        </w:rPr>
        <w:t>7.539.162-5/PR</w:t>
      </w:r>
      <w:r w:rsidR="00DD1588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6E7994">
        <w:rPr>
          <w:rFonts w:ascii="Times New Roman" w:hAnsi="Times New Roman" w:cs="Times New Roman"/>
          <w:bCs/>
          <w:sz w:val="23"/>
          <w:szCs w:val="23"/>
        </w:rPr>
        <w:t>036.254.599-57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6E7994">
        <w:rPr>
          <w:rFonts w:ascii="Times New Roman" w:hAnsi="Times New Roman" w:cs="Times New Roman"/>
          <w:bCs/>
          <w:sz w:val="23"/>
          <w:szCs w:val="23"/>
        </w:rPr>
        <w:t>Auxiliar em Saúde Bucal</w:t>
      </w:r>
      <w:r w:rsidR="007D5379" w:rsidRPr="006E799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602E9" w:rsidRPr="006E7994">
        <w:rPr>
          <w:rFonts w:ascii="Times New Roman" w:hAnsi="Times New Roman" w:cs="Times New Roman"/>
          <w:bCs/>
          <w:sz w:val="23"/>
          <w:szCs w:val="23"/>
        </w:rPr>
        <w:t>Secretaria de Saúde/CEO – Centro de Especialidades Odontológicas</w:t>
      </w:r>
      <w:r w:rsidR="002E4F1B" w:rsidRPr="006E799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no período</w:t>
      </w:r>
      <w:r w:rsidR="002602E9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de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6E7994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370718C5" w14:textId="77777777" w:rsidR="0011153A" w:rsidRPr="006E7994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264E0C9E" w14:textId="77777777" w:rsidR="002E4F1B" w:rsidRPr="006E7994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6E7994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6E799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6E7994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6E799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1B46D514" w14:textId="77777777" w:rsidR="001D1920" w:rsidRPr="006E7994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7692547" w14:textId="77777777" w:rsidR="00553EC7" w:rsidRPr="006E7994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2602E9"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seis </w:t>
      </w:r>
      <w:r w:rsidR="003000C2"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2602E9"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setembro</w:t>
      </w:r>
      <w:r w:rsidR="00DD1588"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67C7D36E" w14:textId="77777777" w:rsidR="00ED05DC" w:rsidRPr="006E7994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8071D77" w14:textId="77777777" w:rsidR="001D1920" w:rsidRPr="006E7994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025DC2" w14:textId="77777777" w:rsidR="00553EC7" w:rsidRPr="006E7994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D3BB50" w14:textId="77777777" w:rsidR="00553EC7" w:rsidRPr="006E7994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AC5ABC1" w14:textId="77777777" w:rsidR="00553EC7" w:rsidRPr="006E7994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C5ACDB9" w14:textId="77777777" w:rsidR="00553EC7" w:rsidRPr="006E7994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2931E67" w14:textId="77777777" w:rsidR="00553EC7" w:rsidRPr="006E7994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1023A58" w14:textId="77777777" w:rsidR="008D0742" w:rsidRPr="006E7994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D853581" w14:textId="77777777" w:rsidR="002E4F1B" w:rsidRPr="006E7994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A6299A9" w14:textId="77777777" w:rsidR="00DC5FCB" w:rsidRPr="006E7994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ADD5B7" w14:textId="77777777" w:rsidR="00553EC7" w:rsidRPr="006E7994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EECA7EC" w14:textId="77777777" w:rsidR="00713BDE" w:rsidRPr="006E7994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E7994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6E7994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68EE" w14:textId="77777777" w:rsidR="00222C1E" w:rsidRDefault="00222C1E">
      <w:r>
        <w:separator/>
      </w:r>
    </w:p>
  </w:endnote>
  <w:endnote w:type="continuationSeparator" w:id="0">
    <w:p w14:paraId="3A77FDBD" w14:textId="77777777" w:rsidR="00222C1E" w:rsidRDefault="0022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0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E02E" w14:textId="77777777" w:rsidR="00222C1E" w:rsidRDefault="00222C1E">
      <w:r>
        <w:separator/>
      </w:r>
    </w:p>
  </w:footnote>
  <w:footnote w:type="continuationSeparator" w:id="0">
    <w:p w14:paraId="116910E1" w14:textId="77777777" w:rsidR="00222C1E" w:rsidRDefault="0022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6C8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2C1E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834FD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D471-EA6A-470A-B1D2-1CCBA945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