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82F5" w14:textId="77777777" w:rsidR="00553EC7" w:rsidRPr="00533DA1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533DA1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533DA1">
        <w:rPr>
          <w:rFonts w:ascii="Times New Roman" w:hAnsi="Times New Roman" w:cs="Times New Roman"/>
          <w:sz w:val="23"/>
          <w:szCs w:val="23"/>
        </w:rPr>
        <w:t>40</w:t>
      </w:r>
      <w:r w:rsidR="00A328DF" w:rsidRPr="00533DA1">
        <w:rPr>
          <w:rFonts w:ascii="Times New Roman" w:hAnsi="Times New Roman" w:cs="Times New Roman"/>
          <w:sz w:val="23"/>
          <w:szCs w:val="23"/>
        </w:rPr>
        <w:t>70</w:t>
      </w:r>
      <w:r w:rsidR="00553EC7" w:rsidRPr="00533DA1">
        <w:rPr>
          <w:rFonts w:ascii="Times New Roman" w:hAnsi="Times New Roman" w:cs="Times New Roman"/>
          <w:sz w:val="23"/>
          <w:szCs w:val="23"/>
        </w:rPr>
        <w:t>/2017</w:t>
      </w:r>
    </w:p>
    <w:p w14:paraId="60E7B4AA" w14:textId="77777777" w:rsidR="008D0742" w:rsidRPr="00533DA1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40AB86C" w14:textId="77777777" w:rsidR="009F6E1F" w:rsidRPr="00533DA1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533DA1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2602E9" w:rsidRPr="00533DA1">
        <w:rPr>
          <w:rFonts w:ascii="Times New Roman" w:hAnsi="Times New Roman" w:cs="Times New Roman"/>
          <w:sz w:val="23"/>
          <w:szCs w:val="23"/>
        </w:rPr>
        <w:t>à</w:t>
      </w:r>
      <w:r w:rsidRPr="00533DA1">
        <w:rPr>
          <w:rFonts w:ascii="Times New Roman" w:hAnsi="Times New Roman" w:cs="Times New Roman"/>
          <w:sz w:val="23"/>
          <w:szCs w:val="23"/>
        </w:rPr>
        <w:t xml:space="preserve"> servidor</w:t>
      </w:r>
      <w:r w:rsidR="002602E9" w:rsidRPr="00533DA1">
        <w:rPr>
          <w:rFonts w:ascii="Times New Roman" w:hAnsi="Times New Roman" w:cs="Times New Roman"/>
          <w:sz w:val="23"/>
          <w:szCs w:val="23"/>
        </w:rPr>
        <w:t xml:space="preserve">a </w:t>
      </w:r>
      <w:r w:rsidR="00533DA1" w:rsidRPr="00533DA1">
        <w:rPr>
          <w:rFonts w:ascii="Times New Roman" w:hAnsi="Times New Roman" w:cs="Times New Roman"/>
          <w:bCs w:val="0"/>
          <w:sz w:val="23"/>
          <w:szCs w:val="23"/>
        </w:rPr>
        <w:t>Graziele Piana</w:t>
      </w:r>
      <w:r w:rsidR="0011153A" w:rsidRPr="00533DA1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1A51E44C" w14:textId="77777777" w:rsidR="0011153A" w:rsidRPr="00533DA1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52B00203" w14:textId="77777777" w:rsidR="00553EC7" w:rsidRPr="00533DA1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454A1517" w14:textId="77777777" w:rsidR="00553EC7" w:rsidRPr="00533DA1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17F1B1" w14:textId="77777777" w:rsidR="00553EC7" w:rsidRPr="00533DA1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F9FE114" w14:textId="77777777" w:rsidR="00553EC7" w:rsidRPr="00533DA1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38A8492" w14:textId="77777777" w:rsidR="0011153A" w:rsidRPr="00533DA1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533DA1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533DA1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533DA1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A328DF" w:rsidRPr="00533DA1">
        <w:rPr>
          <w:rFonts w:ascii="Times New Roman" w:hAnsi="Times New Roman" w:cs="Times New Roman"/>
          <w:sz w:val="23"/>
          <w:szCs w:val="23"/>
        </w:rPr>
        <w:t>de Pós-Graduação em MBA em Administração Pública e Gerência de Cidades,</w:t>
      </w:r>
      <w:r w:rsidR="00A328DF" w:rsidRPr="00533DA1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</w:t>
      </w:r>
      <w:r w:rsidR="00A328DF" w:rsidRPr="00533DA1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ED05DC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533DA1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2602E9" w:rsidRPr="00533DA1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533DA1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A328DF" w:rsidRPr="00533DA1">
        <w:rPr>
          <w:rFonts w:ascii="Times New Roman" w:hAnsi="Times New Roman" w:cs="Times New Roman"/>
          <w:sz w:val="23"/>
          <w:szCs w:val="23"/>
        </w:rPr>
        <w:t>GRAZIELE PIANA</w:t>
      </w:r>
      <w:r w:rsidR="00A328DF" w:rsidRPr="00533DA1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A328DF" w:rsidRPr="00533DA1">
        <w:rPr>
          <w:rFonts w:ascii="Times New Roman" w:hAnsi="Times New Roman" w:cs="Times New Roman"/>
          <w:sz w:val="23"/>
          <w:szCs w:val="23"/>
        </w:rPr>
        <w:t>17840-1</w:t>
      </w:r>
      <w:r w:rsidR="003000C2" w:rsidRPr="00533DA1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533DA1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A328DF" w:rsidRPr="00533DA1">
        <w:rPr>
          <w:rFonts w:ascii="Times New Roman" w:hAnsi="Times New Roman" w:cs="Times New Roman"/>
          <w:bCs/>
          <w:sz w:val="23"/>
          <w:szCs w:val="23"/>
        </w:rPr>
        <w:t>7.634.079-0/PR</w:t>
      </w:r>
      <w:r w:rsidR="00DD1588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328DF" w:rsidRPr="00533DA1">
        <w:rPr>
          <w:rFonts w:ascii="Times New Roman" w:hAnsi="Times New Roman" w:cs="Times New Roman"/>
          <w:bCs/>
          <w:sz w:val="23"/>
          <w:szCs w:val="23"/>
        </w:rPr>
        <w:t>047.623.239-26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533DA1">
        <w:rPr>
          <w:rFonts w:ascii="Times New Roman" w:hAnsi="Times New Roman" w:cs="Times New Roman"/>
          <w:bCs/>
          <w:sz w:val="23"/>
          <w:szCs w:val="23"/>
        </w:rPr>
        <w:t>Auxiliar em Saúde Bucal</w:t>
      </w:r>
      <w:r w:rsidR="007D5379" w:rsidRPr="00533DA1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533DA1">
        <w:rPr>
          <w:rFonts w:ascii="Times New Roman" w:hAnsi="Times New Roman" w:cs="Times New Roman"/>
          <w:bCs/>
          <w:sz w:val="23"/>
          <w:szCs w:val="23"/>
        </w:rPr>
        <w:t>Secretaria de Saúde/CEO – Centro de Especialidades Odontológicas</w:t>
      </w:r>
      <w:r w:rsidR="002E4F1B" w:rsidRPr="00533DA1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no período</w:t>
      </w:r>
      <w:r w:rsidR="002602E9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de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533DA1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040CB9BF" w14:textId="77777777" w:rsidR="0011153A" w:rsidRPr="00533DA1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73E8CA8" w14:textId="77777777" w:rsidR="002E4F1B" w:rsidRPr="00533DA1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533DA1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533DA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533DA1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533DA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5A6F2AE" w14:textId="77777777" w:rsidR="001D1920" w:rsidRPr="00533DA1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0B8DB8B" w14:textId="77777777" w:rsidR="00553EC7" w:rsidRPr="00533DA1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2602E9"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seis </w:t>
      </w:r>
      <w:r w:rsidR="003000C2"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2602E9"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setembro</w:t>
      </w:r>
      <w:r w:rsidR="00DD1588"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2ECB57A3" w14:textId="77777777" w:rsidR="00ED05DC" w:rsidRPr="00533DA1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EDD085" w14:textId="77777777" w:rsidR="001D1920" w:rsidRPr="00533DA1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3656305" w14:textId="77777777" w:rsidR="00553EC7" w:rsidRPr="00533DA1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949574" w14:textId="77777777" w:rsidR="00553EC7" w:rsidRPr="00533DA1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636466E" w14:textId="77777777" w:rsidR="00553EC7" w:rsidRPr="00533DA1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B38A1C8" w14:textId="77777777" w:rsidR="00553EC7" w:rsidRPr="00533DA1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6A35BDD" w14:textId="77777777" w:rsidR="00553EC7" w:rsidRPr="00533DA1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407D778" w14:textId="77777777" w:rsidR="008D0742" w:rsidRPr="00533DA1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BE1FA8B" w14:textId="77777777" w:rsidR="002E4F1B" w:rsidRPr="00533DA1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755B28A" w14:textId="77777777" w:rsidR="00DC5FCB" w:rsidRPr="00533DA1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DAF1E58" w14:textId="77777777" w:rsidR="00553EC7" w:rsidRPr="00533DA1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22BD103" w14:textId="77777777" w:rsidR="00713BDE" w:rsidRPr="00533DA1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33DA1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533DA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702A" w14:textId="77777777" w:rsidR="00233CEE" w:rsidRDefault="00233CEE">
      <w:r>
        <w:separator/>
      </w:r>
    </w:p>
  </w:endnote>
  <w:endnote w:type="continuationSeparator" w:id="0">
    <w:p w14:paraId="086E2DEF" w14:textId="77777777" w:rsidR="00233CEE" w:rsidRDefault="0023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5538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D0A" w14:textId="77777777" w:rsidR="00233CEE" w:rsidRDefault="00233CEE">
      <w:r>
        <w:separator/>
      </w:r>
    </w:p>
  </w:footnote>
  <w:footnote w:type="continuationSeparator" w:id="0">
    <w:p w14:paraId="4DE05D80" w14:textId="77777777" w:rsidR="00233CEE" w:rsidRDefault="0023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33CEE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77F78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181B7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93ED-B8DE-40F3-8E7A-7DF8C9E2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