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E71E" w14:textId="77777777" w:rsidR="00065125" w:rsidRPr="007F5B0C" w:rsidRDefault="00065125">
      <w:pPr>
        <w:pStyle w:val="Ttulo1"/>
        <w:rPr>
          <w:rFonts w:ascii="Times New Roman" w:hAnsi="Times New Roman" w:cs="Times New Roman"/>
        </w:rPr>
      </w:pPr>
      <w:r w:rsidRPr="007F5B0C">
        <w:rPr>
          <w:rFonts w:ascii="Times New Roman" w:hAnsi="Times New Roman" w:cs="Times New Roman"/>
        </w:rPr>
        <w:t xml:space="preserve">DECRETO Nº </w:t>
      </w:r>
      <w:r w:rsidR="0068532C" w:rsidRPr="007F5B0C">
        <w:rPr>
          <w:rFonts w:ascii="Times New Roman" w:hAnsi="Times New Roman" w:cs="Times New Roman"/>
        </w:rPr>
        <w:t>1</w:t>
      </w:r>
      <w:r w:rsidR="001B5F64" w:rsidRPr="007F5B0C">
        <w:rPr>
          <w:rFonts w:ascii="Times New Roman" w:hAnsi="Times New Roman" w:cs="Times New Roman"/>
        </w:rPr>
        <w:t>40</w:t>
      </w:r>
      <w:r w:rsidR="007D205C" w:rsidRPr="007F5B0C">
        <w:rPr>
          <w:rFonts w:ascii="Times New Roman" w:hAnsi="Times New Roman" w:cs="Times New Roman"/>
        </w:rPr>
        <w:t>80</w:t>
      </w:r>
      <w:r w:rsidR="0068532C" w:rsidRPr="007F5B0C">
        <w:rPr>
          <w:rFonts w:ascii="Times New Roman" w:hAnsi="Times New Roman" w:cs="Times New Roman"/>
        </w:rPr>
        <w:t>/2017</w:t>
      </w:r>
    </w:p>
    <w:p w14:paraId="7B456DC5" w14:textId="77777777" w:rsidR="00AD460F" w:rsidRPr="007F5B0C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319112C8" w14:textId="77777777" w:rsidR="00065125" w:rsidRPr="007F5B0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A5202" w14:textId="77777777" w:rsidR="00065125" w:rsidRPr="007F5B0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05C" w:rsidRPr="007F5B0C">
        <w:rPr>
          <w:rFonts w:ascii="Times New Roman" w:hAnsi="Times New Roman" w:cs="Times New Roman"/>
          <w:b/>
          <w:sz w:val="24"/>
          <w:szCs w:val="24"/>
        </w:rPr>
        <w:t>Tânia Mara Nicaretta</w:t>
      </w:r>
      <w:r w:rsidR="000232B2" w:rsidRPr="007F5B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78D7EA" w14:textId="77777777" w:rsidR="00065125" w:rsidRPr="007F5B0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006E6" w14:textId="77777777" w:rsidR="00AD460F" w:rsidRPr="007F5B0C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565B2" w14:textId="77777777" w:rsidR="00065125" w:rsidRPr="007F5B0C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F5B0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8EB23BA" w14:textId="77777777" w:rsidR="00065125" w:rsidRPr="007F5B0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643AD" w14:textId="77777777" w:rsidR="00065125" w:rsidRPr="007F5B0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F2B06" w14:textId="77777777" w:rsidR="00065125" w:rsidRPr="007F5B0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AC26397" w14:textId="77777777" w:rsidR="000E20A0" w:rsidRPr="007F5B0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36C99" w14:textId="77777777" w:rsidR="00065125" w:rsidRPr="007F5B0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D1A1422" w14:textId="77777777" w:rsidR="007F5B0C" w:rsidRPr="007F5B0C" w:rsidRDefault="00065125" w:rsidP="007F5B0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7F5B0C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7F5B0C">
        <w:rPr>
          <w:rFonts w:ascii="Times New Roman" w:hAnsi="Times New Roman" w:cs="Times New Roman"/>
          <w:sz w:val="24"/>
          <w:szCs w:val="24"/>
        </w:rPr>
        <w:t>Licença Prêmio</w:t>
      </w:r>
      <w:r w:rsidRPr="007F5B0C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7F5B0C" w:rsidRPr="007F5B0C">
        <w:rPr>
          <w:rFonts w:ascii="Times New Roman" w:hAnsi="Times New Roman" w:cs="Times New Roman"/>
          <w:sz w:val="24"/>
          <w:szCs w:val="24"/>
        </w:rPr>
        <w:t>TÂNIA MARA NICARETTA, matrícula funcional n.º 3093-1, portadora da Cédula de Identidade n.º 4.358.536-3/PR e do CPF/MF n.º 628.043.089-87, ocupante do cargo de provimento efetivo de Professora de Ensino Fundamental (Anos Iniciais) com Habilitação em Licenciatura Plena + Pós, lotada junto à Secretaria de Educação, Cultura e Esportes/Escola Municipal João Paulo II, no período de 22 de setembro a 20 de dezembro de 2017, com base no art. 2º da Lei nº 1804/2013, conforme requerimento protocolizado nº 43.557/2013.</w:t>
      </w:r>
    </w:p>
    <w:p w14:paraId="5C831B37" w14:textId="77777777" w:rsidR="00D57008" w:rsidRPr="007F5B0C" w:rsidRDefault="00D57008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7F608" w14:textId="77777777" w:rsidR="00065125" w:rsidRPr="007F5B0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1B5F64" w:rsidRPr="007F5B0C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A17D45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521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1B5F64" w:rsidRPr="007F5B0C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7F5B0C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 w:rsidRPr="007F5B0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 w:rsidRPr="007F5B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5B0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8665DB6" w14:textId="77777777" w:rsidR="000E20A0" w:rsidRPr="007F5B0C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A25C98F" w14:textId="77777777" w:rsidR="00DB3E24" w:rsidRPr="007F5B0C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6B266DE" w14:textId="77777777" w:rsidR="00AD460F" w:rsidRPr="007F5B0C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10620" w14:textId="77777777" w:rsidR="00065125" w:rsidRPr="007F5B0C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EF4CB4B" w14:textId="77777777" w:rsidR="00065125" w:rsidRPr="007F5B0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sz w:val="24"/>
          <w:szCs w:val="24"/>
        </w:rPr>
        <w:t>Prefeito</w:t>
      </w:r>
    </w:p>
    <w:p w14:paraId="4027FC00" w14:textId="77777777" w:rsidR="00065125" w:rsidRPr="007F5B0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8FB5A4D" w14:textId="77777777" w:rsidR="00065125" w:rsidRPr="007F5B0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sz w:val="24"/>
          <w:szCs w:val="24"/>
        </w:rPr>
        <w:t>Publique-se</w:t>
      </w:r>
    </w:p>
    <w:p w14:paraId="3DC40EB2" w14:textId="77777777" w:rsidR="00065125" w:rsidRPr="007F5B0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F5B0C">
        <w:rPr>
          <w:rFonts w:ascii="Times New Roman" w:hAnsi="Times New Roman" w:cs="Times New Roman"/>
          <w:sz w:val="24"/>
          <w:szCs w:val="24"/>
        </w:rPr>
        <w:t>Cumpra-se</w:t>
      </w:r>
    </w:p>
    <w:p w14:paraId="25748A86" w14:textId="77777777" w:rsidR="00065125" w:rsidRPr="007F5B0C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F2F194" w14:textId="77777777" w:rsidR="00F84000" w:rsidRPr="007F5B0C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2A6566" w14:textId="77777777" w:rsidR="00632EED" w:rsidRPr="007F5B0C" w:rsidRDefault="00632EE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80E176" w14:textId="77777777" w:rsidR="00065125" w:rsidRPr="007F5B0C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5B0C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1562975" w14:textId="77777777" w:rsidR="00065125" w:rsidRPr="007F5B0C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B0C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7F5B0C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3C51" w14:textId="77777777" w:rsidR="00C913C0" w:rsidRDefault="00C913C0">
      <w:r>
        <w:separator/>
      </w:r>
    </w:p>
  </w:endnote>
  <w:endnote w:type="continuationSeparator" w:id="0">
    <w:p w14:paraId="6F4828A6" w14:textId="77777777" w:rsidR="00C913C0" w:rsidRDefault="00C9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5D81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DF8D" w14:textId="77777777" w:rsidR="00C913C0" w:rsidRDefault="00C913C0">
      <w:r>
        <w:separator/>
      </w:r>
    </w:p>
  </w:footnote>
  <w:footnote w:type="continuationSeparator" w:id="0">
    <w:p w14:paraId="06BFC001" w14:textId="77777777" w:rsidR="00C913C0" w:rsidRDefault="00C9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6917"/>
    <w:rsid w:val="000232B2"/>
    <w:rsid w:val="00041AB0"/>
    <w:rsid w:val="00051E08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16CD"/>
    <w:rsid w:val="0024381A"/>
    <w:rsid w:val="002504DE"/>
    <w:rsid w:val="0025577C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4064F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0347F"/>
    <w:rsid w:val="00611A65"/>
    <w:rsid w:val="00622797"/>
    <w:rsid w:val="00623F0C"/>
    <w:rsid w:val="00631610"/>
    <w:rsid w:val="00632EED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6674F"/>
    <w:rsid w:val="00672121"/>
    <w:rsid w:val="006846D3"/>
    <w:rsid w:val="0068532C"/>
    <w:rsid w:val="00690925"/>
    <w:rsid w:val="00697300"/>
    <w:rsid w:val="006B32AD"/>
    <w:rsid w:val="006E0073"/>
    <w:rsid w:val="006E4DA1"/>
    <w:rsid w:val="00710459"/>
    <w:rsid w:val="0071359B"/>
    <w:rsid w:val="0072123F"/>
    <w:rsid w:val="00732468"/>
    <w:rsid w:val="0077748C"/>
    <w:rsid w:val="0078513A"/>
    <w:rsid w:val="0078799E"/>
    <w:rsid w:val="00787F0F"/>
    <w:rsid w:val="007924E2"/>
    <w:rsid w:val="007A7B0C"/>
    <w:rsid w:val="007B0272"/>
    <w:rsid w:val="007B570C"/>
    <w:rsid w:val="007C0B62"/>
    <w:rsid w:val="007C4F77"/>
    <w:rsid w:val="007D205C"/>
    <w:rsid w:val="007E26DB"/>
    <w:rsid w:val="007F5B0C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67785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13C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57008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316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851CD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3FE3F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