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576D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</w:t>
      </w:r>
      <w:r w:rsidR="00E550BA">
        <w:rPr>
          <w:rFonts w:ascii="Times New Roman" w:hAnsi="Times New Roman" w:cs="Times New Roman"/>
        </w:rPr>
        <w:t>40</w:t>
      </w:r>
      <w:r w:rsidR="008D0AA2">
        <w:rPr>
          <w:rFonts w:ascii="Times New Roman" w:hAnsi="Times New Roman" w:cs="Times New Roman"/>
        </w:rPr>
        <w:t>88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6D2DB42E" w14:textId="77777777" w:rsidR="00096DEE" w:rsidRPr="00096DEE" w:rsidRDefault="00096DEE" w:rsidP="00096DEE"/>
    <w:p w14:paraId="0D6642C6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 xml:space="preserve">Pregão </w:t>
      </w:r>
      <w:r w:rsidR="008D0AA2">
        <w:rPr>
          <w:rFonts w:ascii="Times New Roman" w:hAnsi="Times New Roman" w:cs="Times New Roman"/>
        </w:rPr>
        <w:t>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8D0AA2">
        <w:rPr>
          <w:rFonts w:ascii="Times New Roman" w:hAnsi="Times New Roman" w:cs="Times New Roman"/>
        </w:rPr>
        <w:t>107</w:t>
      </w:r>
      <w:r w:rsidR="00531903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271C555C" w14:textId="77777777" w:rsidR="007C5738" w:rsidRPr="00096DEE" w:rsidRDefault="007C5738" w:rsidP="007C5738"/>
    <w:p w14:paraId="05038371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72D6316E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334FAF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84B6D4" w14:textId="77777777" w:rsidR="00531903" w:rsidRDefault="00D312B7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</w:t>
      </w:r>
      <w:r w:rsidR="00EB41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constar na d</w:t>
      </w:r>
      <w:r w:rsidR="0048104F">
        <w:rPr>
          <w:rFonts w:ascii="Times New Roman" w:hAnsi="Times New Roman" w:cs="Times New Roman"/>
          <w:b w:val="0"/>
          <w:bCs w:val="0"/>
          <w:sz w:val="24"/>
          <w:szCs w:val="24"/>
        </w:rPr>
        <w:t>escrição do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método de julgamento </w:t>
      </w:r>
      <w:r w:rsidR="00EB4184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o edital</w:t>
      </w:r>
      <w:r w:rsidR="00EB41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preço global e o julgamento ter sido por item</w:t>
      </w:r>
      <w:r w:rsidR="00531903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4B66BD14" w14:textId="77777777" w:rsidR="00EB4184" w:rsidRDefault="00EB4184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que o objetivo da administração é realizar o certame por item;</w:t>
      </w:r>
    </w:p>
    <w:p w14:paraId="3F708ED8" w14:textId="77777777" w:rsidR="00EB4184" w:rsidRDefault="00EB4184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que a ausência de publicação de alteração poderá frustrar a competitividade; e</w:t>
      </w:r>
    </w:p>
    <w:p w14:paraId="5C24C17E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091FF47D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F32099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366878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1552AA19" w14:textId="77777777" w:rsidR="007C5738" w:rsidRPr="00096DEE" w:rsidRDefault="007C5738" w:rsidP="007C5738"/>
    <w:p w14:paraId="1F544724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7F3A038B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 xml:space="preserve">Pregão </w:t>
      </w:r>
      <w:r w:rsidR="008D0AA2">
        <w:rPr>
          <w:rFonts w:ascii="Times New Roman" w:hAnsi="Times New Roman" w:cs="Times New Roman"/>
          <w:sz w:val="24"/>
          <w:szCs w:val="24"/>
        </w:rPr>
        <w:t>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8D0AA2">
        <w:rPr>
          <w:rFonts w:ascii="Times New Roman" w:hAnsi="Times New Roman" w:cs="Times New Roman"/>
          <w:sz w:val="24"/>
          <w:szCs w:val="24"/>
        </w:rPr>
        <w:t>107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A6F908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CACC0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8D0AA2" w:rsidRPr="00EB4184">
        <w:rPr>
          <w:rFonts w:ascii="Times New Roman" w:hAnsi="Times New Roman" w:cs="Times New Roman"/>
          <w:sz w:val="24"/>
          <w:szCs w:val="24"/>
        </w:rPr>
        <w:t>3</w:t>
      </w:r>
      <w:r w:rsidR="0048104F" w:rsidRPr="00EB4184">
        <w:rPr>
          <w:rFonts w:ascii="Times New Roman" w:hAnsi="Times New Roman" w:cs="Times New Roman"/>
          <w:sz w:val="24"/>
          <w:szCs w:val="24"/>
        </w:rPr>
        <w:t>1</w:t>
      </w:r>
      <w:r w:rsidR="00531903" w:rsidRPr="00EB4184">
        <w:rPr>
          <w:rFonts w:ascii="Times New Roman" w:hAnsi="Times New Roman" w:cs="Times New Roman"/>
          <w:sz w:val="24"/>
          <w:szCs w:val="24"/>
        </w:rPr>
        <w:t xml:space="preserve"> de </w:t>
      </w:r>
      <w:r w:rsidR="0048104F" w:rsidRPr="00EB4184">
        <w:rPr>
          <w:rFonts w:ascii="Times New Roman" w:hAnsi="Times New Roman" w:cs="Times New Roman"/>
          <w:sz w:val="24"/>
          <w:szCs w:val="24"/>
        </w:rPr>
        <w:t>agosto</w:t>
      </w:r>
      <w:r w:rsidR="00D30828" w:rsidRPr="00EB4184">
        <w:rPr>
          <w:rFonts w:ascii="Times New Roman" w:hAnsi="Times New Roman" w:cs="Times New Roman"/>
          <w:sz w:val="24"/>
          <w:szCs w:val="24"/>
        </w:rPr>
        <w:t xml:space="preserve"> de 2017</w:t>
      </w:r>
      <w:r w:rsidR="00D30828" w:rsidRPr="00096DEE">
        <w:rPr>
          <w:rFonts w:ascii="Times New Roman" w:hAnsi="Times New Roman" w:cs="Times New Roman"/>
          <w:sz w:val="24"/>
          <w:szCs w:val="24"/>
        </w:rPr>
        <w:t>.</w:t>
      </w:r>
    </w:p>
    <w:p w14:paraId="426C43E7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5BC06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BB1A7C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E07EBD">
        <w:rPr>
          <w:b/>
          <w:bCs/>
        </w:rPr>
        <w:t>quatorze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E07EBD">
        <w:rPr>
          <w:b/>
          <w:bCs/>
        </w:rPr>
        <w:t>setembro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45F3B487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316182B3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04DFD6D6" w14:textId="77777777" w:rsidR="00A430D5" w:rsidRPr="00096DEE" w:rsidRDefault="00A430D5" w:rsidP="00743BE7">
      <w:pPr>
        <w:jc w:val="both"/>
        <w:rPr>
          <w:b/>
          <w:bCs/>
        </w:rPr>
      </w:pPr>
    </w:p>
    <w:p w14:paraId="1A418000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5DD83293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4A19228B" w14:textId="77777777" w:rsidR="00A430D5" w:rsidRPr="00096DEE" w:rsidRDefault="00A430D5" w:rsidP="009A469D">
      <w:r w:rsidRPr="00096DEE">
        <w:t xml:space="preserve">Registre-se  </w:t>
      </w:r>
    </w:p>
    <w:p w14:paraId="414F12FA" w14:textId="77777777" w:rsidR="00A430D5" w:rsidRPr="00096DEE" w:rsidRDefault="00A430D5" w:rsidP="009A469D">
      <w:r w:rsidRPr="00096DEE">
        <w:t>Publique-se</w:t>
      </w:r>
    </w:p>
    <w:p w14:paraId="1197CA8E" w14:textId="77777777" w:rsidR="00A430D5" w:rsidRPr="00096DEE" w:rsidRDefault="00A430D5" w:rsidP="009A469D">
      <w:r w:rsidRPr="00096DEE">
        <w:t>Cumpra-se</w:t>
      </w:r>
    </w:p>
    <w:p w14:paraId="074252E0" w14:textId="77777777" w:rsidR="00574E97" w:rsidRDefault="00574E97" w:rsidP="009A469D">
      <w:pPr>
        <w:rPr>
          <w:b/>
          <w:bCs/>
        </w:rPr>
      </w:pPr>
    </w:p>
    <w:p w14:paraId="16721213" w14:textId="77777777" w:rsidR="00146275" w:rsidRPr="00096DEE" w:rsidRDefault="00146275" w:rsidP="009A469D">
      <w:pPr>
        <w:rPr>
          <w:b/>
          <w:bCs/>
        </w:rPr>
      </w:pPr>
    </w:p>
    <w:sectPr w:rsidR="0014627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1D5A" w14:textId="77777777" w:rsidR="00124975" w:rsidRDefault="00124975">
      <w:r>
        <w:separator/>
      </w:r>
    </w:p>
  </w:endnote>
  <w:endnote w:type="continuationSeparator" w:id="0">
    <w:p w14:paraId="7E6C1D28" w14:textId="77777777" w:rsidR="00124975" w:rsidRDefault="0012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FF3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F42E" w14:textId="77777777" w:rsidR="00124975" w:rsidRDefault="00124975">
      <w:r>
        <w:separator/>
      </w:r>
    </w:p>
  </w:footnote>
  <w:footnote w:type="continuationSeparator" w:id="0">
    <w:p w14:paraId="5BCC9A66" w14:textId="77777777" w:rsidR="00124975" w:rsidRDefault="0012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379E6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4975"/>
    <w:rsid w:val="00127A7D"/>
    <w:rsid w:val="00146275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91D81"/>
    <w:rsid w:val="003B4601"/>
    <w:rsid w:val="00403903"/>
    <w:rsid w:val="00404B49"/>
    <w:rsid w:val="00425D16"/>
    <w:rsid w:val="00437EE2"/>
    <w:rsid w:val="00476E57"/>
    <w:rsid w:val="0048104F"/>
    <w:rsid w:val="004B30F5"/>
    <w:rsid w:val="004D316F"/>
    <w:rsid w:val="00520D96"/>
    <w:rsid w:val="00527A86"/>
    <w:rsid w:val="00531903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2261D"/>
    <w:rsid w:val="006435F0"/>
    <w:rsid w:val="0064694F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7E2984"/>
    <w:rsid w:val="00800E5C"/>
    <w:rsid w:val="0083284A"/>
    <w:rsid w:val="00833585"/>
    <w:rsid w:val="00846FF4"/>
    <w:rsid w:val="00857042"/>
    <w:rsid w:val="008D0AA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9F8"/>
    <w:rsid w:val="00CB4B4E"/>
    <w:rsid w:val="00CB7B36"/>
    <w:rsid w:val="00CC4B26"/>
    <w:rsid w:val="00CD089C"/>
    <w:rsid w:val="00D146B4"/>
    <w:rsid w:val="00D2504A"/>
    <w:rsid w:val="00D271A2"/>
    <w:rsid w:val="00D27E08"/>
    <w:rsid w:val="00D30828"/>
    <w:rsid w:val="00D312B7"/>
    <w:rsid w:val="00D33F66"/>
    <w:rsid w:val="00D40FF9"/>
    <w:rsid w:val="00D50C1D"/>
    <w:rsid w:val="00D5403A"/>
    <w:rsid w:val="00D618D9"/>
    <w:rsid w:val="00D86530"/>
    <w:rsid w:val="00DA5760"/>
    <w:rsid w:val="00DB272E"/>
    <w:rsid w:val="00DE0279"/>
    <w:rsid w:val="00DF562C"/>
    <w:rsid w:val="00E07359"/>
    <w:rsid w:val="00E07EBD"/>
    <w:rsid w:val="00E17719"/>
    <w:rsid w:val="00E271F1"/>
    <w:rsid w:val="00E31C4B"/>
    <w:rsid w:val="00E550BA"/>
    <w:rsid w:val="00E57E3C"/>
    <w:rsid w:val="00EB4184"/>
    <w:rsid w:val="00EE07D2"/>
    <w:rsid w:val="00F015B4"/>
    <w:rsid w:val="00F07C2F"/>
    <w:rsid w:val="00F3158D"/>
    <w:rsid w:val="00F614C9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345D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2017-08-22T18:06:00Z</cp:lastPrinted>
  <dcterms:created xsi:type="dcterms:W3CDTF">2026-06-23T12:33:00Z</dcterms:created>
  <dcterms:modified xsi:type="dcterms:W3CDTF">2026-06-23T12:33:00Z</dcterms:modified>
</cp:coreProperties>
</file>