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216F" w14:textId="77777777" w:rsidR="00065125" w:rsidRPr="00AE4F3D" w:rsidRDefault="00065125" w:rsidP="0065374D">
      <w:pPr>
        <w:pStyle w:val="Ttulo1"/>
        <w:rPr>
          <w:rFonts w:ascii="Times New Roman" w:hAnsi="Times New Roman" w:cs="Times New Roman"/>
        </w:rPr>
      </w:pPr>
      <w:r w:rsidRPr="00AE4F3D">
        <w:rPr>
          <w:rFonts w:ascii="Times New Roman" w:hAnsi="Times New Roman" w:cs="Times New Roman"/>
        </w:rPr>
        <w:t xml:space="preserve">DECRETO Nº </w:t>
      </w:r>
      <w:r w:rsidR="00B4525C" w:rsidRPr="00AE4F3D">
        <w:rPr>
          <w:rFonts w:ascii="Times New Roman" w:hAnsi="Times New Roman" w:cs="Times New Roman"/>
        </w:rPr>
        <w:t>1</w:t>
      </w:r>
      <w:r w:rsidR="00F108B5" w:rsidRPr="00AE4F3D">
        <w:rPr>
          <w:rFonts w:ascii="Times New Roman" w:hAnsi="Times New Roman" w:cs="Times New Roman"/>
        </w:rPr>
        <w:t>40</w:t>
      </w:r>
      <w:r w:rsidR="007859E6" w:rsidRPr="00AE4F3D">
        <w:rPr>
          <w:rFonts w:ascii="Times New Roman" w:hAnsi="Times New Roman" w:cs="Times New Roman"/>
        </w:rPr>
        <w:t>9</w:t>
      </w:r>
      <w:r w:rsidR="00A7382C" w:rsidRPr="00AE4F3D">
        <w:rPr>
          <w:rFonts w:ascii="Times New Roman" w:hAnsi="Times New Roman" w:cs="Times New Roman"/>
        </w:rPr>
        <w:t>3</w:t>
      </w:r>
      <w:r w:rsidR="00184EF9" w:rsidRPr="00AE4F3D">
        <w:rPr>
          <w:rFonts w:ascii="Times New Roman" w:hAnsi="Times New Roman" w:cs="Times New Roman"/>
        </w:rPr>
        <w:t>/</w:t>
      </w:r>
      <w:r w:rsidR="00293599" w:rsidRPr="00AE4F3D">
        <w:rPr>
          <w:rFonts w:ascii="Times New Roman" w:hAnsi="Times New Roman" w:cs="Times New Roman"/>
        </w:rPr>
        <w:t>201</w:t>
      </w:r>
      <w:r w:rsidR="00FC12A7" w:rsidRPr="00AE4F3D">
        <w:rPr>
          <w:rFonts w:ascii="Times New Roman" w:hAnsi="Times New Roman" w:cs="Times New Roman"/>
        </w:rPr>
        <w:t>7</w:t>
      </w:r>
    </w:p>
    <w:p w14:paraId="3948926A" w14:textId="77777777" w:rsidR="0054167D" w:rsidRPr="00AE4F3D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5C659" w14:textId="77777777" w:rsidR="00C03732" w:rsidRPr="00AE4F3D" w:rsidRDefault="00C03732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71601" w14:textId="77777777" w:rsidR="00F17B50" w:rsidRPr="00AE4F3D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4F3D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F3D" w:rsidRPr="00AE4F3D">
        <w:rPr>
          <w:rFonts w:ascii="Times New Roman" w:hAnsi="Times New Roman" w:cs="Times New Roman"/>
          <w:b/>
          <w:sz w:val="24"/>
          <w:szCs w:val="24"/>
        </w:rPr>
        <w:t>Elizete Lucas Mezzalira</w:t>
      </w:r>
      <w:r w:rsidR="007859E6" w:rsidRPr="00AE4F3D">
        <w:rPr>
          <w:rFonts w:ascii="Times New Roman" w:hAnsi="Times New Roman" w:cs="Times New Roman"/>
          <w:b/>
          <w:sz w:val="24"/>
          <w:szCs w:val="24"/>
        </w:rPr>
        <w:t>.</w:t>
      </w:r>
    </w:p>
    <w:p w14:paraId="4053FDC1" w14:textId="77777777" w:rsidR="0065374D" w:rsidRPr="00AE4F3D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AA356" w14:textId="77777777" w:rsidR="00065125" w:rsidRPr="00AE4F3D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E4F3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AE4F3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1990C5B" w14:textId="77777777" w:rsidR="00065125" w:rsidRPr="00AE4F3D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BF17A" w14:textId="77777777" w:rsidR="00083128" w:rsidRPr="00AE4F3D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B96E3" w14:textId="77777777" w:rsidR="00065125" w:rsidRPr="00AE4F3D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F3D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1083378" w14:textId="77777777" w:rsidR="00561242" w:rsidRPr="00AE4F3D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2AB547E" w14:textId="77777777" w:rsidR="009A3887" w:rsidRPr="00AE4F3D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52DB4" w14:textId="77777777" w:rsidR="000F463E" w:rsidRPr="00BF5F9A" w:rsidRDefault="00F17B50" w:rsidP="000F463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4F3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AE4F3D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AE4F3D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AE4F3D">
        <w:rPr>
          <w:rFonts w:ascii="Times New Roman" w:hAnsi="Times New Roman" w:cs="Times New Roman"/>
          <w:sz w:val="24"/>
          <w:szCs w:val="24"/>
        </w:rPr>
        <w:t>servidora</w:t>
      </w:r>
      <w:r w:rsidR="00FC12A7" w:rsidRPr="00AE4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82C" w:rsidRPr="00BF5F9A">
        <w:rPr>
          <w:rFonts w:ascii="Times New Roman" w:hAnsi="Times New Roman" w:cs="Times New Roman"/>
          <w:sz w:val="24"/>
          <w:szCs w:val="24"/>
        </w:rPr>
        <w:t>ELIZETE LUCAS MEZZALIRA, matrícula funcional 13270-1, portadora do RG n.º 8.165.468-9/PR e do CPF/MF n.º 036.497.239-48, ocupante do cargo de provimento efetivo de Professora de Educação Infantil com Habilitação em Licenciatura Plena +Pós, lotada junto à Secretaria de Educação, Cultura e Esportes/CMEI Nona Luiza, no período de 14 de setembro de 2017 a 12 de março de 2018, com base na Lei 1551/2010</w:t>
      </w:r>
      <w:r w:rsidR="000F463E" w:rsidRPr="00BF5F9A">
        <w:rPr>
          <w:rFonts w:ascii="Times New Roman" w:hAnsi="Times New Roman" w:cs="Times New Roman"/>
          <w:sz w:val="24"/>
          <w:szCs w:val="24"/>
        </w:rPr>
        <w:t>.</w:t>
      </w:r>
    </w:p>
    <w:p w14:paraId="2A473A9E" w14:textId="77777777" w:rsidR="00F50C2C" w:rsidRPr="00AE4F3D" w:rsidRDefault="00F50C2C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9A08C47" w14:textId="77777777" w:rsidR="00FC12A7" w:rsidRPr="00AE4F3D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F3D">
        <w:rPr>
          <w:rFonts w:ascii="Times New Roman" w:hAnsi="Times New Roman" w:cs="Times New Roman"/>
          <w:b/>
          <w:sz w:val="24"/>
          <w:szCs w:val="24"/>
        </w:rPr>
        <w:t>Art. 2º</w:t>
      </w:r>
      <w:r w:rsidRPr="00AE4F3D">
        <w:rPr>
          <w:rFonts w:ascii="Times New Roman" w:hAnsi="Times New Roman" w:cs="Times New Roman"/>
          <w:sz w:val="24"/>
          <w:szCs w:val="24"/>
        </w:rPr>
        <w:t xml:space="preserve"> </w:t>
      </w:r>
      <w:r w:rsidRPr="00AE4F3D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AE4F3D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0F463E" w:rsidRPr="00AE4F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382C" w:rsidRPr="00AE4F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76CE3" w:rsidRPr="00AE4F3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108B5" w:rsidRPr="00AE4F3D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AE4F3D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6F324134" w14:textId="77777777" w:rsidR="00956F19" w:rsidRPr="00AE4F3D" w:rsidRDefault="00956F19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5FC57AE" w14:textId="77777777" w:rsidR="00D76CE3" w:rsidRPr="00AE4F3D" w:rsidRDefault="00D76CE3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BCAEB6" w14:textId="77777777" w:rsidR="00065125" w:rsidRPr="00AE4F3D" w:rsidRDefault="00065125" w:rsidP="00A7382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A7382C" w:rsidRPr="00AE4F3D">
        <w:rPr>
          <w:rFonts w:ascii="Times New Roman" w:hAnsi="Times New Roman" w:cs="Times New Roman"/>
          <w:b/>
          <w:bCs/>
          <w:sz w:val="24"/>
          <w:szCs w:val="24"/>
        </w:rPr>
        <w:t>dezoito</w:t>
      </w:r>
      <w:r w:rsidR="003C4534"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74D"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dias </w:t>
      </w:r>
      <w:r w:rsidR="00B4525C" w:rsidRPr="00AE4F3D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3D5" w:rsidRPr="00AE4F3D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C058DD"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4F3D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AE4F3D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AE4F3D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AE4F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E4F3D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D8769BD" w14:textId="77777777" w:rsidR="005267DA" w:rsidRPr="00AE4F3D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0479B" w14:textId="77777777" w:rsidR="0065374D" w:rsidRPr="00AE4F3D" w:rsidRDefault="0065374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7FE3F" w14:textId="77777777" w:rsidR="00D76CE3" w:rsidRPr="00AE4F3D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170F5" w14:textId="77777777" w:rsidR="00956F19" w:rsidRPr="00AE4F3D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73814" w14:textId="77777777" w:rsidR="00065125" w:rsidRPr="00AE4F3D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F3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4EF1F46" w14:textId="77777777" w:rsidR="00065125" w:rsidRPr="00AE4F3D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4F3D">
        <w:rPr>
          <w:rFonts w:ascii="Times New Roman" w:hAnsi="Times New Roman" w:cs="Times New Roman"/>
          <w:sz w:val="24"/>
          <w:szCs w:val="24"/>
        </w:rPr>
        <w:t>Prefeito</w:t>
      </w:r>
      <w:r w:rsidR="00BC5B92" w:rsidRPr="00AE4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F8943" w14:textId="77777777" w:rsidR="00065125" w:rsidRPr="00AE4F3D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AE4F3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1919819" w14:textId="77777777" w:rsidR="00065125" w:rsidRPr="00AE4F3D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AE4F3D">
        <w:rPr>
          <w:rFonts w:ascii="Times New Roman" w:hAnsi="Times New Roman" w:cs="Times New Roman"/>
          <w:sz w:val="24"/>
          <w:szCs w:val="24"/>
        </w:rPr>
        <w:t>Publique-se</w:t>
      </w:r>
    </w:p>
    <w:p w14:paraId="3984B8DF" w14:textId="77777777" w:rsidR="00FC12A7" w:rsidRPr="00AE4F3D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AE4F3D">
        <w:rPr>
          <w:rFonts w:ascii="Times New Roman" w:hAnsi="Times New Roman" w:cs="Times New Roman"/>
          <w:sz w:val="24"/>
          <w:szCs w:val="24"/>
        </w:rPr>
        <w:t>Cumpra-se</w:t>
      </w:r>
    </w:p>
    <w:p w14:paraId="33B508EC" w14:textId="77777777" w:rsidR="0065374D" w:rsidRPr="00AE4F3D" w:rsidRDefault="0065374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240B45" w14:textId="77777777" w:rsidR="006F089D" w:rsidRPr="00AE4F3D" w:rsidRDefault="006F089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089D" w:rsidRPr="00AE4F3D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78B1" w14:textId="77777777" w:rsidR="00792C89" w:rsidRDefault="00792C89">
      <w:r>
        <w:separator/>
      </w:r>
    </w:p>
  </w:endnote>
  <w:endnote w:type="continuationSeparator" w:id="0">
    <w:p w14:paraId="27380FB7" w14:textId="77777777" w:rsidR="00792C89" w:rsidRDefault="0079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65D6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43D7" w14:textId="77777777" w:rsidR="00792C89" w:rsidRDefault="00792C89">
      <w:r>
        <w:separator/>
      </w:r>
    </w:p>
  </w:footnote>
  <w:footnote w:type="continuationSeparator" w:id="0">
    <w:p w14:paraId="66E471C2" w14:textId="77777777" w:rsidR="00792C89" w:rsidRDefault="0079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557B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463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3C7F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4534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13F9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113C"/>
    <w:rsid w:val="00767C86"/>
    <w:rsid w:val="007859E6"/>
    <w:rsid w:val="00787F0F"/>
    <w:rsid w:val="0079015C"/>
    <w:rsid w:val="007924E2"/>
    <w:rsid w:val="00792C89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93E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382C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E4F3D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9B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BF5F9A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AA8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131A5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