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B0B8" w14:textId="77777777" w:rsidR="00541E24" w:rsidRPr="00025440" w:rsidRDefault="001260A5" w:rsidP="004D1DF5">
      <w:pPr>
        <w:pStyle w:val="Ttulo1"/>
        <w:ind w:left="3402" w:firstLine="0"/>
        <w:rPr>
          <w:rFonts w:ascii="Times New Roman" w:hAnsi="Times New Roman"/>
          <w:szCs w:val="24"/>
        </w:rPr>
      </w:pPr>
      <w:r w:rsidRPr="00025440">
        <w:rPr>
          <w:rFonts w:ascii="Times New Roman" w:hAnsi="Times New Roman"/>
          <w:szCs w:val="24"/>
        </w:rPr>
        <w:t xml:space="preserve">DECRETO Nº </w:t>
      </w:r>
      <w:r w:rsidR="002B7470" w:rsidRPr="00025440">
        <w:rPr>
          <w:rFonts w:ascii="Times New Roman" w:hAnsi="Times New Roman"/>
          <w:szCs w:val="24"/>
        </w:rPr>
        <w:t>1</w:t>
      </w:r>
      <w:r w:rsidR="00784000" w:rsidRPr="00025440">
        <w:rPr>
          <w:rFonts w:ascii="Times New Roman" w:hAnsi="Times New Roman"/>
          <w:szCs w:val="24"/>
        </w:rPr>
        <w:t>4</w:t>
      </w:r>
      <w:r w:rsidR="00D4577F" w:rsidRPr="00025440">
        <w:rPr>
          <w:rFonts w:ascii="Times New Roman" w:hAnsi="Times New Roman"/>
          <w:szCs w:val="24"/>
        </w:rPr>
        <w:t>101</w:t>
      </w:r>
      <w:r w:rsidR="00E50497" w:rsidRPr="00025440">
        <w:rPr>
          <w:rFonts w:ascii="Times New Roman" w:hAnsi="Times New Roman"/>
          <w:szCs w:val="24"/>
        </w:rPr>
        <w:t>/2017</w:t>
      </w:r>
    </w:p>
    <w:p w14:paraId="147B502C" w14:textId="77777777" w:rsidR="009F57F9" w:rsidRPr="00025440" w:rsidRDefault="009F57F9" w:rsidP="004D1DF5">
      <w:pPr>
        <w:rPr>
          <w:szCs w:val="24"/>
        </w:rPr>
      </w:pPr>
    </w:p>
    <w:p w14:paraId="59BF6CD8" w14:textId="77777777" w:rsidR="00C65E07" w:rsidRPr="00025440" w:rsidRDefault="00541E24" w:rsidP="004D1DF5">
      <w:pPr>
        <w:pStyle w:val="Ttulo1"/>
        <w:ind w:left="3402" w:firstLine="0"/>
        <w:rPr>
          <w:rFonts w:ascii="Times New Roman" w:hAnsi="Times New Roman"/>
          <w:szCs w:val="24"/>
        </w:rPr>
      </w:pPr>
      <w:r w:rsidRPr="00025440">
        <w:rPr>
          <w:rFonts w:ascii="Times New Roman" w:hAnsi="Times New Roman"/>
          <w:szCs w:val="24"/>
        </w:rPr>
        <w:t>D</w:t>
      </w:r>
      <w:r w:rsidR="004C42CD" w:rsidRPr="00025440">
        <w:rPr>
          <w:rFonts w:ascii="Times New Roman" w:hAnsi="Times New Roman"/>
          <w:szCs w:val="24"/>
        </w:rPr>
        <w:t>eclara a vacância de cargo público d</w:t>
      </w:r>
      <w:r w:rsidR="00E50497" w:rsidRPr="00025440">
        <w:rPr>
          <w:rFonts w:ascii="Times New Roman" w:hAnsi="Times New Roman"/>
          <w:szCs w:val="24"/>
        </w:rPr>
        <w:t>a</w:t>
      </w:r>
      <w:r w:rsidR="00616FCB" w:rsidRPr="00025440">
        <w:rPr>
          <w:rFonts w:ascii="Times New Roman" w:hAnsi="Times New Roman"/>
          <w:szCs w:val="24"/>
        </w:rPr>
        <w:t xml:space="preserve"> </w:t>
      </w:r>
      <w:r w:rsidR="004C42CD" w:rsidRPr="00025440">
        <w:rPr>
          <w:rFonts w:ascii="Times New Roman" w:hAnsi="Times New Roman"/>
          <w:szCs w:val="24"/>
        </w:rPr>
        <w:t>servidor</w:t>
      </w:r>
      <w:r w:rsidR="00E50497" w:rsidRPr="00025440">
        <w:rPr>
          <w:rFonts w:ascii="Times New Roman" w:hAnsi="Times New Roman"/>
          <w:szCs w:val="24"/>
        </w:rPr>
        <w:t xml:space="preserve">a </w:t>
      </w:r>
      <w:r w:rsidR="00D4577F" w:rsidRPr="00025440">
        <w:rPr>
          <w:rFonts w:ascii="Times New Roman" w:hAnsi="Times New Roman"/>
          <w:szCs w:val="24"/>
        </w:rPr>
        <w:t xml:space="preserve">Iracilde Favero </w:t>
      </w:r>
      <w:r w:rsidR="00F65E8D" w:rsidRPr="00025440">
        <w:rPr>
          <w:rFonts w:ascii="Times New Roman" w:hAnsi="Times New Roman"/>
          <w:szCs w:val="24"/>
        </w:rPr>
        <w:t xml:space="preserve">Bartniski </w:t>
      </w:r>
      <w:r w:rsidR="00F459DC" w:rsidRPr="00025440">
        <w:rPr>
          <w:rFonts w:ascii="Times New Roman" w:hAnsi="Times New Roman"/>
          <w:szCs w:val="24"/>
        </w:rPr>
        <w:t xml:space="preserve">em razão da concessão de </w:t>
      </w:r>
      <w:r w:rsidR="00D4577F" w:rsidRPr="00025440">
        <w:rPr>
          <w:rFonts w:ascii="Times New Roman" w:hAnsi="Times New Roman"/>
          <w:szCs w:val="24"/>
        </w:rPr>
        <w:t>Aposentadoria por Tempo de Serviço de Professor</w:t>
      </w:r>
      <w:r w:rsidR="00950F3E" w:rsidRPr="00025440">
        <w:rPr>
          <w:rFonts w:ascii="Times New Roman" w:hAnsi="Times New Roman"/>
          <w:szCs w:val="24"/>
        </w:rPr>
        <w:t>.</w:t>
      </w:r>
    </w:p>
    <w:p w14:paraId="1FBF718A" w14:textId="77777777" w:rsidR="002B7470" w:rsidRPr="00025440" w:rsidRDefault="002B7470" w:rsidP="004D1DF5">
      <w:pPr>
        <w:rPr>
          <w:szCs w:val="24"/>
        </w:rPr>
      </w:pPr>
    </w:p>
    <w:p w14:paraId="0E737129" w14:textId="77777777" w:rsidR="007C6B86" w:rsidRPr="00025440" w:rsidRDefault="007C6B86" w:rsidP="004D1DF5">
      <w:pPr>
        <w:ind w:left="3402"/>
        <w:jc w:val="both"/>
        <w:rPr>
          <w:szCs w:val="24"/>
        </w:rPr>
      </w:pPr>
      <w:r w:rsidRPr="00025440">
        <w:rPr>
          <w:b/>
          <w:bCs/>
          <w:szCs w:val="24"/>
        </w:rPr>
        <w:t>Raul Camilo Isotton</w:t>
      </w:r>
      <w:r w:rsidRPr="00025440">
        <w:rPr>
          <w:szCs w:val="24"/>
        </w:rPr>
        <w:t xml:space="preserve">, Prefeito de Dois Vizinhos, Estado do Paraná, no uso de suas atribuições legais, </w:t>
      </w:r>
    </w:p>
    <w:p w14:paraId="7DC8E3F1" w14:textId="77777777" w:rsidR="00C65E07" w:rsidRPr="00025440" w:rsidRDefault="00C65E07" w:rsidP="004D1DF5">
      <w:pPr>
        <w:rPr>
          <w:szCs w:val="24"/>
        </w:rPr>
      </w:pPr>
    </w:p>
    <w:p w14:paraId="1EDDA1A5" w14:textId="77777777" w:rsidR="002E616A" w:rsidRPr="00025440" w:rsidRDefault="002E616A" w:rsidP="004D1DF5">
      <w:pPr>
        <w:rPr>
          <w:szCs w:val="24"/>
        </w:rPr>
      </w:pPr>
    </w:p>
    <w:p w14:paraId="378EEB9E" w14:textId="77777777" w:rsidR="001857C2" w:rsidRPr="00025440" w:rsidRDefault="004C42CD" w:rsidP="004D1DF5">
      <w:pPr>
        <w:pStyle w:val="Ttulo1"/>
        <w:rPr>
          <w:rFonts w:ascii="Times New Roman" w:hAnsi="Times New Roman"/>
          <w:szCs w:val="24"/>
        </w:rPr>
      </w:pPr>
      <w:r w:rsidRPr="00025440">
        <w:rPr>
          <w:rFonts w:ascii="Times New Roman" w:hAnsi="Times New Roman"/>
          <w:szCs w:val="24"/>
        </w:rPr>
        <w:t>D E C R E T A:</w:t>
      </w:r>
    </w:p>
    <w:p w14:paraId="00F1DA7A" w14:textId="77777777" w:rsidR="001857C2" w:rsidRPr="00025440" w:rsidRDefault="001857C2" w:rsidP="001857C2">
      <w:pPr>
        <w:rPr>
          <w:szCs w:val="24"/>
        </w:rPr>
      </w:pPr>
    </w:p>
    <w:p w14:paraId="59573823" w14:textId="77777777" w:rsidR="006B3E70" w:rsidRPr="00025440" w:rsidRDefault="00950F3E" w:rsidP="00025440">
      <w:pPr>
        <w:spacing w:line="360" w:lineRule="auto"/>
        <w:ind w:firstLine="3402"/>
        <w:jc w:val="both"/>
        <w:rPr>
          <w:szCs w:val="24"/>
        </w:rPr>
      </w:pPr>
      <w:r w:rsidRPr="00025440">
        <w:rPr>
          <w:b/>
          <w:szCs w:val="24"/>
        </w:rPr>
        <w:t xml:space="preserve">Art. 1º </w:t>
      </w:r>
      <w:r w:rsidR="00D11415" w:rsidRPr="00025440">
        <w:rPr>
          <w:szCs w:val="24"/>
        </w:rPr>
        <w:t xml:space="preserve">DECLARA a vacância, nos termos do </w:t>
      </w:r>
      <w:r w:rsidR="006B3E70" w:rsidRPr="00025440">
        <w:rPr>
          <w:szCs w:val="24"/>
        </w:rPr>
        <w:t xml:space="preserve">Artigo 79 – inciso V da Lei 577/93 e suas alterações do cargo de provimento </w:t>
      </w:r>
      <w:r w:rsidR="006B3E70" w:rsidRPr="000469F8">
        <w:rPr>
          <w:szCs w:val="24"/>
        </w:rPr>
        <w:t>efetivo de Professora de Ensino Fundamental (Anos Iniciais) com Habilitação em Licenciatura Plena + Pós, lotada junto à Secretaria de Educação, Cultura e Esportes/Escola Municipal Carrossel, em razão da concessão de Aposentadoria por Tempo de Serviço de Professor com início de vigência a partir de 12 de junho de 2017, junto ao Instituto Nacional de Seguridade</w:t>
      </w:r>
      <w:r w:rsidR="006B3E70" w:rsidRPr="00025440">
        <w:rPr>
          <w:szCs w:val="24"/>
        </w:rPr>
        <w:t xml:space="preserve"> Social – INSS, da servidora</w:t>
      </w:r>
      <w:r w:rsidR="006B3E70" w:rsidRPr="00025440">
        <w:rPr>
          <w:b/>
          <w:szCs w:val="24"/>
        </w:rPr>
        <w:t xml:space="preserve"> IRACILDE FAVERO BARTNISKI</w:t>
      </w:r>
      <w:r w:rsidR="006B3E70" w:rsidRPr="00025440">
        <w:rPr>
          <w:szCs w:val="24"/>
        </w:rPr>
        <w:t>,</w:t>
      </w:r>
      <w:r w:rsidR="006B3E70" w:rsidRPr="00025440">
        <w:rPr>
          <w:b/>
          <w:szCs w:val="24"/>
        </w:rPr>
        <w:t xml:space="preserve"> </w:t>
      </w:r>
      <w:r w:rsidR="006B3E70" w:rsidRPr="00025440">
        <w:rPr>
          <w:szCs w:val="24"/>
        </w:rPr>
        <w:t xml:space="preserve">matrícula funcional 5150-1, portadora da Cédula de Identidade nº 3.998.274.9/PR e do CPF/MF nº 733.457.849-04, </w:t>
      </w:r>
      <w:r w:rsidR="006B3E70" w:rsidRPr="00025440">
        <w:rPr>
          <w:b/>
          <w:szCs w:val="24"/>
        </w:rPr>
        <w:t>a partir de 30 de setembro de 2017.</w:t>
      </w:r>
    </w:p>
    <w:p w14:paraId="02116AF1" w14:textId="77777777" w:rsidR="00D11415" w:rsidRPr="00025440" w:rsidRDefault="00D11415" w:rsidP="00025440">
      <w:pPr>
        <w:spacing w:line="360" w:lineRule="auto"/>
        <w:ind w:firstLine="3402"/>
        <w:jc w:val="both"/>
        <w:rPr>
          <w:b/>
          <w:bCs/>
          <w:color w:val="000000"/>
          <w:szCs w:val="24"/>
        </w:rPr>
      </w:pPr>
    </w:p>
    <w:p w14:paraId="71403E6B" w14:textId="77777777" w:rsidR="006B3E70" w:rsidRPr="00025440" w:rsidRDefault="005B6382" w:rsidP="00025440">
      <w:pPr>
        <w:spacing w:line="360" w:lineRule="auto"/>
        <w:ind w:firstLine="3402"/>
        <w:jc w:val="both"/>
        <w:rPr>
          <w:color w:val="000000"/>
          <w:szCs w:val="24"/>
        </w:rPr>
      </w:pPr>
      <w:r w:rsidRPr="00025440">
        <w:rPr>
          <w:b/>
          <w:bCs/>
          <w:color w:val="000000"/>
          <w:szCs w:val="24"/>
        </w:rPr>
        <w:t xml:space="preserve">Art. 2º </w:t>
      </w:r>
      <w:r w:rsidR="006B3E70" w:rsidRPr="00025440">
        <w:rPr>
          <w:color w:val="000000"/>
          <w:szCs w:val="24"/>
        </w:rPr>
        <w:t>Revoga-se o dispositivo do Decreto n.º 13625/2017, que concedeu Gratificação pelo Exercício de Docência em Classe Especial à servidora.</w:t>
      </w:r>
    </w:p>
    <w:p w14:paraId="48A788C8" w14:textId="77777777" w:rsidR="002B7470" w:rsidRPr="00025440" w:rsidRDefault="002B7470" w:rsidP="002B7470">
      <w:pPr>
        <w:ind w:firstLine="567"/>
        <w:jc w:val="both"/>
        <w:rPr>
          <w:color w:val="000000"/>
          <w:szCs w:val="24"/>
        </w:rPr>
      </w:pPr>
    </w:p>
    <w:p w14:paraId="5E373F70" w14:textId="77777777" w:rsidR="004C42CD" w:rsidRPr="00025440" w:rsidRDefault="004C42CD" w:rsidP="004D1DF5">
      <w:pPr>
        <w:ind w:left="3402"/>
        <w:jc w:val="both"/>
        <w:rPr>
          <w:b/>
          <w:szCs w:val="24"/>
        </w:rPr>
      </w:pPr>
      <w:r w:rsidRPr="00025440">
        <w:rPr>
          <w:b/>
          <w:szCs w:val="24"/>
        </w:rPr>
        <w:t>Gabinete do Executivo Municipal de Dois</w:t>
      </w:r>
      <w:r w:rsidR="00A3736F" w:rsidRPr="00025440">
        <w:rPr>
          <w:b/>
          <w:szCs w:val="24"/>
        </w:rPr>
        <w:t xml:space="preserve"> Vizinho</w:t>
      </w:r>
      <w:r w:rsidR="00D1000A" w:rsidRPr="00025440">
        <w:rPr>
          <w:b/>
          <w:szCs w:val="24"/>
        </w:rPr>
        <w:t>s, Es</w:t>
      </w:r>
      <w:r w:rsidR="00171F76" w:rsidRPr="00025440">
        <w:rPr>
          <w:b/>
          <w:szCs w:val="24"/>
        </w:rPr>
        <w:t xml:space="preserve">tado do Paraná, aos </w:t>
      </w:r>
      <w:r w:rsidR="006B3E70" w:rsidRPr="00025440">
        <w:rPr>
          <w:b/>
          <w:szCs w:val="24"/>
        </w:rPr>
        <w:t>vinte e cinco</w:t>
      </w:r>
      <w:r w:rsidR="00E139AC" w:rsidRPr="00025440">
        <w:rPr>
          <w:b/>
          <w:szCs w:val="24"/>
        </w:rPr>
        <w:t xml:space="preserve"> dias</w:t>
      </w:r>
      <w:r w:rsidR="00616FCB" w:rsidRPr="00025440">
        <w:rPr>
          <w:b/>
          <w:szCs w:val="24"/>
        </w:rPr>
        <w:t xml:space="preserve"> </w:t>
      </w:r>
      <w:r w:rsidR="00541E24" w:rsidRPr="00025440">
        <w:rPr>
          <w:b/>
          <w:szCs w:val="24"/>
        </w:rPr>
        <w:t xml:space="preserve">do mês de </w:t>
      </w:r>
      <w:r w:rsidR="006B3E70" w:rsidRPr="00025440">
        <w:rPr>
          <w:b/>
          <w:szCs w:val="24"/>
        </w:rPr>
        <w:t>setembro</w:t>
      </w:r>
      <w:r w:rsidR="004D1DF5" w:rsidRPr="00025440">
        <w:rPr>
          <w:b/>
          <w:szCs w:val="24"/>
        </w:rPr>
        <w:t xml:space="preserve"> </w:t>
      </w:r>
      <w:r w:rsidR="0043176C" w:rsidRPr="00025440">
        <w:rPr>
          <w:b/>
          <w:szCs w:val="24"/>
        </w:rPr>
        <w:t>do</w:t>
      </w:r>
      <w:r w:rsidRPr="00025440">
        <w:rPr>
          <w:b/>
          <w:szCs w:val="24"/>
        </w:rPr>
        <w:t xml:space="preserve"> ano de dois mil e</w:t>
      </w:r>
      <w:r w:rsidR="00597113" w:rsidRPr="00025440">
        <w:rPr>
          <w:b/>
          <w:szCs w:val="24"/>
        </w:rPr>
        <w:t xml:space="preserve"> </w:t>
      </w:r>
      <w:r w:rsidR="004D1DF5" w:rsidRPr="00025440">
        <w:rPr>
          <w:b/>
          <w:szCs w:val="24"/>
        </w:rPr>
        <w:t>dezessete</w:t>
      </w:r>
      <w:r w:rsidR="00947BD8" w:rsidRPr="00025440">
        <w:rPr>
          <w:b/>
          <w:szCs w:val="24"/>
        </w:rPr>
        <w:t>, 5</w:t>
      </w:r>
      <w:r w:rsidR="004D1DF5" w:rsidRPr="00025440">
        <w:rPr>
          <w:b/>
          <w:szCs w:val="24"/>
        </w:rPr>
        <w:t>6</w:t>
      </w:r>
      <w:r w:rsidRPr="00025440">
        <w:rPr>
          <w:b/>
          <w:szCs w:val="24"/>
        </w:rPr>
        <w:t>º ano de emancipação.</w:t>
      </w:r>
    </w:p>
    <w:p w14:paraId="0889A347" w14:textId="77777777" w:rsidR="001857C2" w:rsidRPr="00025440" w:rsidRDefault="001857C2" w:rsidP="004D1DF5">
      <w:pPr>
        <w:jc w:val="both"/>
        <w:rPr>
          <w:b/>
          <w:szCs w:val="24"/>
        </w:rPr>
      </w:pPr>
    </w:p>
    <w:p w14:paraId="23498A60" w14:textId="77777777" w:rsidR="00F459DC" w:rsidRPr="00025440" w:rsidRDefault="00F459DC" w:rsidP="004D1DF5">
      <w:pPr>
        <w:jc w:val="both"/>
        <w:rPr>
          <w:b/>
          <w:szCs w:val="24"/>
        </w:rPr>
      </w:pPr>
    </w:p>
    <w:p w14:paraId="574E4576" w14:textId="77777777" w:rsidR="00F24BDF" w:rsidRPr="00025440" w:rsidRDefault="00F24BDF" w:rsidP="004D1DF5">
      <w:pPr>
        <w:jc w:val="both"/>
        <w:rPr>
          <w:b/>
          <w:szCs w:val="24"/>
        </w:rPr>
      </w:pPr>
    </w:p>
    <w:p w14:paraId="70CBAFBC" w14:textId="77777777" w:rsidR="004D1DF5" w:rsidRPr="00025440" w:rsidRDefault="004D1DF5" w:rsidP="004D1DF5">
      <w:pPr>
        <w:jc w:val="both"/>
        <w:rPr>
          <w:b/>
          <w:szCs w:val="24"/>
        </w:rPr>
      </w:pPr>
    </w:p>
    <w:p w14:paraId="5121A067" w14:textId="77777777" w:rsidR="007C6B86" w:rsidRPr="00025440" w:rsidRDefault="007C6B86" w:rsidP="004D1DF5">
      <w:pPr>
        <w:ind w:firstLine="3402"/>
        <w:jc w:val="both"/>
        <w:rPr>
          <w:b/>
          <w:bCs/>
          <w:szCs w:val="24"/>
        </w:rPr>
      </w:pPr>
      <w:r w:rsidRPr="00025440">
        <w:rPr>
          <w:b/>
          <w:bCs/>
          <w:szCs w:val="24"/>
        </w:rPr>
        <w:t>Raul Camilo Isotton</w:t>
      </w:r>
    </w:p>
    <w:p w14:paraId="121378D8" w14:textId="77777777" w:rsidR="007C6B86" w:rsidRPr="00025440" w:rsidRDefault="007C6B86" w:rsidP="004D1DF5">
      <w:pPr>
        <w:ind w:firstLine="3402"/>
        <w:jc w:val="both"/>
        <w:rPr>
          <w:szCs w:val="24"/>
        </w:rPr>
      </w:pPr>
      <w:r w:rsidRPr="00025440">
        <w:rPr>
          <w:szCs w:val="24"/>
        </w:rPr>
        <w:t>Prefeito</w:t>
      </w:r>
    </w:p>
    <w:p w14:paraId="100FBFC0" w14:textId="77777777" w:rsidR="007C6B86" w:rsidRPr="00025440" w:rsidRDefault="007C6B86" w:rsidP="004D1DF5">
      <w:pPr>
        <w:rPr>
          <w:szCs w:val="24"/>
        </w:rPr>
      </w:pPr>
      <w:r w:rsidRPr="00025440">
        <w:rPr>
          <w:szCs w:val="24"/>
        </w:rPr>
        <w:t>Registre-se</w:t>
      </w:r>
    </w:p>
    <w:p w14:paraId="473BF4F4" w14:textId="77777777" w:rsidR="007C6B86" w:rsidRPr="00025440" w:rsidRDefault="007C6B86" w:rsidP="004D1DF5">
      <w:pPr>
        <w:rPr>
          <w:szCs w:val="24"/>
        </w:rPr>
      </w:pPr>
      <w:r w:rsidRPr="00025440">
        <w:rPr>
          <w:szCs w:val="24"/>
        </w:rPr>
        <w:t>Publique-se</w:t>
      </w:r>
    </w:p>
    <w:p w14:paraId="62310410" w14:textId="77777777" w:rsidR="002B7470" w:rsidRPr="00025440" w:rsidRDefault="007D63B0" w:rsidP="004D1DF5">
      <w:pPr>
        <w:rPr>
          <w:szCs w:val="24"/>
        </w:rPr>
      </w:pPr>
      <w:r w:rsidRPr="00025440">
        <w:rPr>
          <w:szCs w:val="24"/>
        </w:rPr>
        <w:t>Cumpra-se</w:t>
      </w:r>
    </w:p>
    <w:sectPr w:rsidR="002B7470" w:rsidRPr="00025440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FE7F" w14:textId="77777777" w:rsidR="008B53A9" w:rsidRDefault="008B53A9">
      <w:r>
        <w:separator/>
      </w:r>
    </w:p>
  </w:endnote>
  <w:endnote w:type="continuationSeparator" w:id="0">
    <w:p w14:paraId="687A861D" w14:textId="77777777" w:rsidR="008B53A9" w:rsidRDefault="008B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F60C" w14:textId="77777777" w:rsidR="008B53A9" w:rsidRDefault="008B53A9">
      <w:r>
        <w:separator/>
      </w:r>
    </w:p>
  </w:footnote>
  <w:footnote w:type="continuationSeparator" w:id="0">
    <w:p w14:paraId="0D6B5C3C" w14:textId="77777777" w:rsidR="008B53A9" w:rsidRDefault="008B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25440"/>
    <w:rsid w:val="000469F8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0F3040"/>
    <w:rsid w:val="00104E07"/>
    <w:rsid w:val="00107800"/>
    <w:rsid w:val="001260A5"/>
    <w:rsid w:val="00136E54"/>
    <w:rsid w:val="001437BC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2486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156C"/>
    <w:rsid w:val="006B3959"/>
    <w:rsid w:val="006B3E70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71D77"/>
    <w:rsid w:val="008849CC"/>
    <w:rsid w:val="008B53A9"/>
    <w:rsid w:val="008D6282"/>
    <w:rsid w:val="008D68BD"/>
    <w:rsid w:val="008E7BB8"/>
    <w:rsid w:val="00904680"/>
    <w:rsid w:val="00914361"/>
    <w:rsid w:val="0091466A"/>
    <w:rsid w:val="0091672B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3472"/>
    <w:rsid w:val="009F57F9"/>
    <w:rsid w:val="00A00337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59F7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11415"/>
    <w:rsid w:val="00D24D75"/>
    <w:rsid w:val="00D331EB"/>
    <w:rsid w:val="00D4577F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24BDF"/>
    <w:rsid w:val="00F459DC"/>
    <w:rsid w:val="00F57F7D"/>
    <w:rsid w:val="00F63422"/>
    <w:rsid w:val="00F655CC"/>
    <w:rsid w:val="00F65E8D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3A0E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