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8360" w14:textId="77777777" w:rsidR="002A018B" w:rsidRPr="004F2009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4F2009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4F2009">
        <w:rPr>
          <w:rFonts w:ascii="Times New Roman" w:hAnsi="Times New Roman" w:cs="Times New Roman"/>
          <w:sz w:val="24"/>
          <w:szCs w:val="24"/>
        </w:rPr>
        <w:t>1</w:t>
      </w:r>
      <w:r w:rsidR="004F2009" w:rsidRPr="004F2009">
        <w:rPr>
          <w:rFonts w:ascii="Times New Roman" w:hAnsi="Times New Roman" w:cs="Times New Roman"/>
          <w:sz w:val="24"/>
          <w:szCs w:val="24"/>
        </w:rPr>
        <w:t>4120</w:t>
      </w:r>
      <w:r w:rsidR="00635D2A" w:rsidRPr="004F2009">
        <w:rPr>
          <w:rFonts w:ascii="Times New Roman" w:hAnsi="Times New Roman" w:cs="Times New Roman"/>
          <w:sz w:val="24"/>
          <w:szCs w:val="24"/>
        </w:rPr>
        <w:t>/</w:t>
      </w:r>
      <w:r w:rsidR="00765A3E" w:rsidRPr="004F2009">
        <w:rPr>
          <w:rFonts w:ascii="Times New Roman" w:hAnsi="Times New Roman" w:cs="Times New Roman"/>
          <w:sz w:val="24"/>
          <w:szCs w:val="24"/>
        </w:rPr>
        <w:t>201</w:t>
      </w:r>
      <w:r w:rsidR="00635D2A" w:rsidRPr="004F2009">
        <w:rPr>
          <w:rFonts w:ascii="Times New Roman" w:hAnsi="Times New Roman" w:cs="Times New Roman"/>
          <w:sz w:val="24"/>
          <w:szCs w:val="24"/>
        </w:rPr>
        <w:t>7</w:t>
      </w:r>
    </w:p>
    <w:p w14:paraId="0631C3E8" w14:textId="77777777" w:rsidR="002A018B" w:rsidRPr="004F2009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356071" w14:textId="77777777" w:rsidR="002A018B" w:rsidRPr="004F2009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4F2009">
        <w:rPr>
          <w:rFonts w:ascii="Times New Roman" w:hAnsi="Times New Roman" w:cs="Times New Roman"/>
          <w:sz w:val="24"/>
          <w:szCs w:val="24"/>
        </w:rPr>
        <w:tab/>
      </w:r>
    </w:p>
    <w:p w14:paraId="20C19BA1" w14:textId="77777777" w:rsidR="002A018B" w:rsidRPr="004F200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4F2009">
        <w:rPr>
          <w:rFonts w:ascii="Times New Roman" w:hAnsi="Times New Roman" w:cs="Times New Roman"/>
          <w:sz w:val="24"/>
          <w:szCs w:val="24"/>
        </w:rPr>
        <w:t xml:space="preserve">Nomeia </w:t>
      </w:r>
      <w:r w:rsidR="0024680A" w:rsidRPr="004F2009">
        <w:rPr>
          <w:rFonts w:ascii="Times New Roman" w:hAnsi="Times New Roman" w:cs="Times New Roman"/>
          <w:sz w:val="24"/>
          <w:szCs w:val="24"/>
        </w:rPr>
        <w:t>a</w:t>
      </w:r>
      <w:r w:rsidR="002A018B" w:rsidRPr="004F2009">
        <w:rPr>
          <w:rFonts w:ascii="Times New Roman" w:hAnsi="Times New Roman" w:cs="Times New Roman"/>
          <w:sz w:val="24"/>
          <w:szCs w:val="24"/>
        </w:rPr>
        <w:t xml:space="preserve"> Senhor</w:t>
      </w:r>
      <w:r w:rsidR="0024680A" w:rsidRPr="004F2009">
        <w:rPr>
          <w:rFonts w:ascii="Times New Roman" w:hAnsi="Times New Roman" w:cs="Times New Roman"/>
          <w:sz w:val="24"/>
          <w:szCs w:val="24"/>
        </w:rPr>
        <w:t>a</w:t>
      </w:r>
      <w:r w:rsidR="002A018B" w:rsidRPr="004F2009">
        <w:rPr>
          <w:rFonts w:ascii="Times New Roman" w:hAnsi="Times New Roman" w:cs="Times New Roman"/>
          <w:sz w:val="24"/>
          <w:szCs w:val="24"/>
        </w:rPr>
        <w:t xml:space="preserve"> </w:t>
      </w:r>
      <w:r w:rsidR="004F2009" w:rsidRPr="004F2009">
        <w:rPr>
          <w:rFonts w:ascii="Times New Roman" w:hAnsi="Times New Roman" w:cs="Times New Roman"/>
          <w:bCs w:val="0"/>
          <w:sz w:val="24"/>
          <w:szCs w:val="24"/>
        </w:rPr>
        <w:t>Catia Cristina Iaginnski</w:t>
      </w:r>
      <w:r w:rsidR="007A7BCB" w:rsidRPr="004F2009">
        <w:rPr>
          <w:rFonts w:ascii="Times New Roman" w:hAnsi="Times New Roman" w:cs="Times New Roman"/>
          <w:sz w:val="24"/>
          <w:szCs w:val="24"/>
        </w:rPr>
        <w:t>,</w:t>
      </w:r>
      <w:r w:rsidR="002A018B" w:rsidRPr="004F2009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9F6EAD" w:rsidRPr="004F2009">
        <w:rPr>
          <w:rFonts w:ascii="Times New Roman" w:hAnsi="Times New Roman" w:cs="Times New Roman"/>
          <w:sz w:val="24"/>
          <w:szCs w:val="24"/>
        </w:rPr>
        <w:t>temporário</w:t>
      </w:r>
      <w:r w:rsidR="00506746" w:rsidRPr="004F2009">
        <w:rPr>
          <w:rFonts w:ascii="Times New Roman" w:hAnsi="Times New Roman" w:cs="Times New Roman"/>
          <w:sz w:val="24"/>
          <w:szCs w:val="24"/>
        </w:rPr>
        <w:t xml:space="preserve"> </w:t>
      </w:r>
      <w:r w:rsidR="000C77C9" w:rsidRPr="004F2009">
        <w:rPr>
          <w:rFonts w:ascii="Times New Roman" w:hAnsi="Times New Roman" w:cs="Times New Roman"/>
          <w:sz w:val="24"/>
          <w:szCs w:val="24"/>
        </w:rPr>
        <w:t xml:space="preserve">de </w:t>
      </w:r>
      <w:r w:rsidR="004F2009" w:rsidRPr="004F2009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 + Pós</w:t>
      </w:r>
      <w:r w:rsidR="004F2009" w:rsidRPr="004F2009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F2009" w:rsidRPr="004F2009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506746" w:rsidRPr="004F2009">
        <w:rPr>
          <w:rFonts w:ascii="Times New Roman" w:hAnsi="Times New Roman" w:cs="Times New Roman"/>
          <w:sz w:val="24"/>
          <w:szCs w:val="24"/>
        </w:rPr>
        <w:t>.</w:t>
      </w:r>
    </w:p>
    <w:p w14:paraId="3E7C3B64" w14:textId="77777777" w:rsidR="002A018B" w:rsidRPr="004F2009" w:rsidRDefault="002A018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FF453E" w14:textId="77777777" w:rsidR="002A018B" w:rsidRPr="004F2009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103429" w14:textId="77777777" w:rsidR="002A018B" w:rsidRPr="004F2009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F200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2AE0487" w14:textId="77777777" w:rsidR="002A018B" w:rsidRPr="004F2009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07DA5" w14:textId="77777777" w:rsidR="002A018B" w:rsidRPr="004F2009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10EB2D" w14:textId="77777777" w:rsidR="002A018B" w:rsidRPr="004F200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D1AD4B8" w14:textId="77777777" w:rsidR="006B1DF4" w:rsidRPr="004F2009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5F7999" w14:textId="77777777" w:rsidR="002A018B" w:rsidRPr="004F2009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C8CBDC" w14:textId="77777777" w:rsidR="007A7BCB" w:rsidRPr="004F2009" w:rsidRDefault="002A018B" w:rsidP="004F200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4F2009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4680A" w:rsidRPr="004F2009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524AF" w:rsidRPr="004F2009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24680A" w:rsidRPr="004F200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4F20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2009" w:rsidRPr="004F2009">
        <w:rPr>
          <w:rFonts w:ascii="Times New Roman" w:hAnsi="Times New Roman" w:cs="Times New Roman"/>
          <w:b/>
          <w:bCs/>
          <w:sz w:val="24"/>
          <w:szCs w:val="24"/>
        </w:rPr>
        <w:t>CATIA CRISTINA IAGINNSKI</w:t>
      </w:r>
      <w:r w:rsidR="004F2009" w:rsidRPr="004F20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F2009" w:rsidRPr="004F2009">
        <w:rPr>
          <w:rFonts w:ascii="Times New Roman" w:hAnsi="Times New Roman" w:cs="Times New Roman"/>
          <w:sz w:val="24"/>
          <w:szCs w:val="24"/>
        </w:rPr>
        <w:t xml:space="preserve">portadora da Cédula de Identidade n.º 9.996.543-6/PR e do CPF/MF n.º 063.320.619-95, regularmente classificada no Processo Seletivo Simplificado – PSS nº 03/2016, para o cargo de provimento temporário de </w:t>
      </w:r>
      <w:r w:rsidR="004F2009" w:rsidRPr="004F2009">
        <w:rPr>
          <w:rFonts w:ascii="Times New Roman" w:hAnsi="Times New Roman" w:cs="Times New Roman"/>
          <w:i/>
          <w:iCs/>
          <w:sz w:val="24"/>
          <w:szCs w:val="24"/>
        </w:rPr>
        <w:t>Professora de Educação Infantil com Habilitação em Licenciatura Plena + Pós</w:t>
      </w:r>
      <w:r w:rsidR="004F2009" w:rsidRPr="004F2009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F2009" w:rsidRPr="004F2009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4F2009" w:rsidRPr="004F2009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Esportes/CMEI Mãe Maria, com jornada de trabalho de 40 (quarenta) horas semanais, no período de 04 de outubro a 20 de dezembro de 2017, com base na Lei nº 1875/2014.</w:t>
      </w:r>
    </w:p>
    <w:p w14:paraId="48417244" w14:textId="77777777" w:rsidR="00280679" w:rsidRPr="004F2009" w:rsidRDefault="00280679" w:rsidP="00280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96F27" w14:textId="77777777" w:rsidR="00635D2A" w:rsidRPr="004F200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B9D37A" w14:textId="77777777" w:rsidR="002A018B" w:rsidRPr="004F200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6395C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quatro</w:t>
      </w:r>
      <w:r w:rsidR="00EE15B2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6395C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="006E73EF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35D2A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35D2A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EF2E4E2" w14:textId="77777777" w:rsidR="002A018B" w:rsidRPr="004F2009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438BCB" w14:textId="77777777" w:rsidR="002A018B" w:rsidRPr="004F200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56AE7B" w14:textId="77777777" w:rsidR="000C77C9" w:rsidRPr="004F2009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708650" w14:textId="77777777" w:rsidR="00635D2A" w:rsidRPr="004F200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DD9EE7" w14:textId="77777777" w:rsidR="002A018B" w:rsidRPr="004F200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4F20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D25D6B6" w14:textId="77777777" w:rsidR="002A018B" w:rsidRPr="004F2009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FAAF94E" w14:textId="77777777" w:rsidR="002A018B" w:rsidRPr="004F200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D2B0279" w14:textId="77777777" w:rsidR="002A018B" w:rsidRPr="004F200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60AAD55" w14:textId="77777777" w:rsidR="002A018B" w:rsidRPr="004F200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200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2A85365" w14:textId="77777777" w:rsidR="00AC6102" w:rsidRPr="004F2009" w:rsidRDefault="00AC610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AC6102" w:rsidRPr="004F200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FF65" w14:textId="77777777" w:rsidR="001B0FC2" w:rsidRDefault="001B0FC2">
      <w:r>
        <w:separator/>
      </w:r>
    </w:p>
  </w:endnote>
  <w:endnote w:type="continuationSeparator" w:id="0">
    <w:p w14:paraId="13B1BC16" w14:textId="77777777" w:rsidR="001B0FC2" w:rsidRDefault="001B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58FC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A448" w14:textId="77777777" w:rsidR="001B0FC2" w:rsidRDefault="001B0FC2">
      <w:r>
        <w:separator/>
      </w:r>
    </w:p>
  </w:footnote>
  <w:footnote w:type="continuationSeparator" w:id="0">
    <w:p w14:paraId="41687549" w14:textId="77777777" w:rsidR="001B0FC2" w:rsidRDefault="001B0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B0FC2"/>
    <w:rsid w:val="001B4252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1AB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4F2009"/>
    <w:rsid w:val="005038CE"/>
    <w:rsid w:val="005062D0"/>
    <w:rsid w:val="00506746"/>
    <w:rsid w:val="00537D69"/>
    <w:rsid w:val="0056395C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A7BCB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E128C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B4DD4C"/>
  <w15:docId w15:val="{EF65BFEF-C146-474F-BCC7-1EEBF138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2017-02-06T13:43:00Z</cp:lastPrinted>
  <dcterms:created xsi:type="dcterms:W3CDTF">2026-06-23T12:33:00Z</dcterms:created>
  <dcterms:modified xsi:type="dcterms:W3CDTF">2026-06-23T12:33:00Z</dcterms:modified>
</cp:coreProperties>
</file>