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3F8F" w14:textId="77777777" w:rsidR="007C7B72" w:rsidRPr="002B7C7B" w:rsidRDefault="007C7B72">
      <w:pPr>
        <w:pStyle w:val="Ttulo2"/>
        <w:rPr>
          <w:rFonts w:ascii="Times New Roman" w:hAnsi="Times New Roman" w:cs="Times New Roman"/>
        </w:rPr>
      </w:pPr>
      <w:r w:rsidRPr="002B7C7B">
        <w:rPr>
          <w:rFonts w:ascii="Times New Roman" w:hAnsi="Times New Roman" w:cs="Times New Roman"/>
        </w:rPr>
        <w:t xml:space="preserve">DECRETO Nº </w:t>
      </w:r>
      <w:r w:rsidR="007E1299" w:rsidRPr="002B7C7B">
        <w:rPr>
          <w:rFonts w:ascii="Times New Roman" w:hAnsi="Times New Roman" w:cs="Times New Roman"/>
        </w:rPr>
        <w:t>1</w:t>
      </w:r>
      <w:r w:rsidR="0086267B" w:rsidRPr="002B7C7B">
        <w:rPr>
          <w:rFonts w:ascii="Times New Roman" w:hAnsi="Times New Roman" w:cs="Times New Roman"/>
        </w:rPr>
        <w:t>4122</w:t>
      </w:r>
      <w:r w:rsidR="00FA7F5A" w:rsidRPr="002B7C7B">
        <w:rPr>
          <w:rFonts w:ascii="Times New Roman" w:hAnsi="Times New Roman" w:cs="Times New Roman"/>
        </w:rPr>
        <w:t>/2017</w:t>
      </w:r>
      <w:r w:rsidR="001F6310" w:rsidRPr="002B7C7B">
        <w:rPr>
          <w:rFonts w:ascii="Times New Roman" w:hAnsi="Times New Roman" w:cs="Times New Roman"/>
        </w:rPr>
        <w:t xml:space="preserve"> </w:t>
      </w:r>
    </w:p>
    <w:p w14:paraId="61353760" w14:textId="77777777" w:rsidR="00E44B49" w:rsidRPr="002B7C7B" w:rsidRDefault="00E44B49" w:rsidP="000B43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19A4354" w14:textId="77777777" w:rsidR="007C7B72" w:rsidRPr="002B7C7B" w:rsidRDefault="009C59FD" w:rsidP="000C71AA">
      <w:pPr>
        <w:pStyle w:val="Ttulo2"/>
        <w:tabs>
          <w:tab w:val="clear" w:pos="709"/>
          <w:tab w:val="left" w:pos="3402"/>
        </w:tabs>
        <w:ind w:left="3402" w:firstLine="0"/>
        <w:rPr>
          <w:rFonts w:ascii="Times New Roman" w:hAnsi="Times New Roman" w:cs="Times New Roman"/>
          <w:bCs w:val="0"/>
        </w:rPr>
      </w:pPr>
      <w:r w:rsidRPr="002B7C7B">
        <w:rPr>
          <w:rFonts w:ascii="Times New Roman" w:hAnsi="Times New Roman" w:cs="Times New Roman"/>
        </w:rPr>
        <w:t xml:space="preserve">Revoga </w:t>
      </w:r>
      <w:r w:rsidR="00027D9A" w:rsidRPr="002B7C7B">
        <w:rPr>
          <w:rFonts w:ascii="Times New Roman" w:hAnsi="Times New Roman" w:cs="Times New Roman"/>
        </w:rPr>
        <w:t xml:space="preserve">o </w:t>
      </w:r>
      <w:r w:rsidRPr="002B7C7B">
        <w:rPr>
          <w:rFonts w:ascii="Times New Roman" w:hAnsi="Times New Roman" w:cs="Times New Roman"/>
        </w:rPr>
        <w:t xml:space="preserve">Decreto </w:t>
      </w:r>
      <w:r w:rsidR="00F01F83" w:rsidRPr="002B7C7B">
        <w:rPr>
          <w:rFonts w:ascii="Times New Roman" w:hAnsi="Times New Roman" w:cs="Times New Roman"/>
        </w:rPr>
        <w:t xml:space="preserve">n.º </w:t>
      </w:r>
      <w:r w:rsidR="000C71AA" w:rsidRPr="002B7C7B">
        <w:rPr>
          <w:rFonts w:ascii="Times New Roman" w:hAnsi="Times New Roman" w:cs="Times New Roman"/>
        </w:rPr>
        <w:t>13</w:t>
      </w:r>
      <w:r w:rsidR="0086267B" w:rsidRPr="002B7C7B">
        <w:rPr>
          <w:rFonts w:ascii="Times New Roman" w:hAnsi="Times New Roman" w:cs="Times New Roman"/>
        </w:rPr>
        <w:t>811</w:t>
      </w:r>
      <w:r w:rsidR="000C71AA" w:rsidRPr="002B7C7B">
        <w:rPr>
          <w:rFonts w:ascii="Times New Roman" w:hAnsi="Times New Roman" w:cs="Times New Roman"/>
        </w:rPr>
        <w:t>/201</w:t>
      </w:r>
      <w:r w:rsidR="0086267B" w:rsidRPr="002B7C7B">
        <w:rPr>
          <w:rFonts w:ascii="Times New Roman" w:hAnsi="Times New Roman" w:cs="Times New Roman"/>
        </w:rPr>
        <w:t>7</w:t>
      </w:r>
      <w:r w:rsidR="000C71AA" w:rsidRPr="002B7C7B">
        <w:rPr>
          <w:rFonts w:ascii="Times New Roman" w:hAnsi="Times New Roman" w:cs="Times New Roman"/>
        </w:rPr>
        <w:t xml:space="preserve"> </w:t>
      </w:r>
      <w:r w:rsidR="000C71AA" w:rsidRPr="002B7C7B">
        <w:rPr>
          <w:rFonts w:ascii="Times New Roman" w:hAnsi="Times New Roman" w:cs="Times New Roman"/>
          <w:bCs w:val="0"/>
        </w:rPr>
        <w:t xml:space="preserve">que </w:t>
      </w:r>
      <w:r w:rsidR="0086267B" w:rsidRPr="002B7C7B">
        <w:rPr>
          <w:rFonts w:ascii="Times New Roman" w:hAnsi="Times New Roman" w:cs="Times New Roman"/>
          <w:color w:val="000000"/>
        </w:rPr>
        <w:t xml:space="preserve">designou a servidora </w:t>
      </w:r>
      <w:r w:rsidR="0086267B" w:rsidRPr="002B7C7B">
        <w:rPr>
          <w:rFonts w:ascii="Times New Roman" w:hAnsi="Times New Roman" w:cs="Times New Roman"/>
        </w:rPr>
        <w:t>Poliana de Fátima Biederman para desempenhar a função de Coordenadora de Odontologia</w:t>
      </w:r>
      <w:r w:rsidR="00A224F2" w:rsidRPr="002B7C7B">
        <w:rPr>
          <w:rFonts w:ascii="Times New Roman" w:hAnsi="Times New Roman" w:cs="Times New Roman"/>
        </w:rPr>
        <w:t>.</w:t>
      </w:r>
    </w:p>
    <w:p w14:paraId="2615C51C" w14:textId="77777777" w:rsidR="000C71AA" w:rsidRPr="002B7C7B" w:rsidRDefault="000C71AA" w:rsidP="000C71A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C37839D" w14:textId="77777777" w:rsidR="000C71AA" w:rsidRPr="002B7C7B" w:rsidRDefault="000C71AA" w:rsidP="000C71A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8C0D99A" w14:textId="77777777" w:rsidR="007C7B72" w:rsidRPr="002B7C7B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B7C7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2B7C7B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2B7C7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2B7C7B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4968D24B" w14:textId="77777777" w:rsidR="0057534F" w:rsidRPr="002B7C7B" w:rsidRDefault="0057534F" w:rsidP="000B43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586FEC" w14:textId="77777777" w:rsidR="007C7B72" w:rsidRPr="002B7C7B" w:rsidRDefault="007C7B72" w:rsidP="00E44B49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B7C7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CCA810F" w14:textId="77777777" w:rsidR="007C7B72" w:rsidRPr="002B7C7B" w:rsidRDefault="007C7B72" w:rsidP="000C71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FC5EB80" w14:textId="77777777" w:rsidR="00A224F2" w:rsidRPr="002B7C7B" w:rsidRDefault="007C7B72" w:rsidP="00A224F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B7C7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2B7C7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2B7C7B">
        <w:rPr>
          <w:rFonts w:ascii="Times New Roman" w:hAnsi="Times New Roman" w:cs="Times New Roman"/>
          <w:sz w:val="24"/>
          <w:szCs w:val="24"/>
          <w:lang w:val="pt-BR"/>
        </w:rPr>
        <w:t xml:space="preserve">Revoga </w:t>
      </w:r>
      <w:r w:rsidR="00A224F2" w:rsidRPr="002B7C7B">
        <w:rPr>
          <w:rFonts w:ascii="Times New Roman" w:hAnsi="Times New Roman" w:cs="Times New Roman"/>
          <w:sz w:val="24"/>
          <w:szCs w:val="24"/>
        </w:rPr>
        <w:t xml:space="preserve">o Decreto n.º 13811/2017 </w:t>
      </w:r>
      <w:r w:rsidR="00A224F2" w:rsidRPr="002B7C7B">
        <w:rPr>
          <w:rFonts w:ascii="Times New Roman" w:hAnsi="Times New Roman" w:cs="Times New Roman"/>
          <w:bCs/>
          <w:sz w:val="24"/>
          <w:szCs w:val="24"/>
        </w:rPr>
        <w:t xml:space="preserve">que designou a servidora </w:t>
      </w:r>
      <w:r w:rsidR="00A224F2" w:rsidRPr="002B7C7B">
        <w:rPr>
          <w:rFonts w:ascii="Times New Roman" w:hAnsi="Times New Roman" w:cs="Times New Roman"/>
          <w:b/>
          <w:sz w:val="24"/>
          <w:szCs w:val="24"/>
        </w:rPr>
        <w:t>POLIANA DE FÁTIMA BIEDERMAN</w:t>
      </w:r>
      <w:r w:rsidR="00A224F2" w:rsidRPr="002B7C7B">
        <w:rPr>
          <w:rFonts w:ascii="Times New Roman" w:hAnsi="Times New Roman" w:cs="Times New Roman"/>
          <w:sz w:val="24"/>
          <w:szCs w:val="24"/>
        </w:rPr>
        <w:t>, matrícula funcional 17896-1,</w:t>
      </w:r>
      <w:r w:rsidR="00A224F2" w:rsidRPr="002B7C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4F2" w:rsidRPr="002B7C7B">
        <w:rPr>
          <w:rFonts w:ascii="Times New Roman" w:hAnsi="Times New Roman" w:cs="Times New Roman"/>
          <w:sz w:val="24"/>
          <w:szCs w:val="24"/>
        </w:rPr>
        <w:t xml:space="preserve">portadora da Cédula de Identidade nº 9.110.201-3/PR e do CPF/MF n.º 066.351.889-08, ocupante do cargo de provimento efetivo de </w:t>
      </w:r>
      <w:r w:rsidR="00A224F2" w:rsidRPr="002B7C7B">
        <w:rPr>
          <w:rFonts w:ascii="Times New Roman" w:hAnsi="Times New Roman" w:cs="Times New Roman"/>
          <w:i/>
          <w:sz w:val="24"/>
          <w:szCs w:val="24"/>
        </w:rPr>
        <w:t>Cirurgiã Dentista – 40h</w:t>
      </w:r>
      <w:r w:rsidR="00A224F2" w:rsidRPr="002B7C7B">
        <w:rPr>
          <w:rFonts w:ascii="Times New Roman" w:hAnsi="Times New Roman" w:cs="Times New Roman"/>
          <w:sz w:val="24"/>
          <w:szCs w:val="24"/>
        </w:rPr>
        <w:t>, lotada junto a Secretaria de Saúde/Centro de Especialidades Odontológicas - CEO</w:t>
      </w:r>
      <w:r w:rsidR="00A224F2" w:rsidRPr="002B7C7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224F2" w:rsidRPr="002B7C7B">
        <w:rPr>
          <w:rFonts w:ascii="Times New Roman" w:hAnsi="Times New Roman" w:cs="Times New Roman"/>
          <w:sz w:val="24"/>
          <w:szCs w:val="24"/>
        </w:rPr>
        <w:t xml:space="preserve">para desempenhar a função de </w:t>
      </w:r>
      <w:r w:rsidR="00A224F2" w:rsidRPr="002B7C7B">
        <w:rPr>
          <w:rFonts w:ascii="Times New Roman" w:hAnsi="Times New Roman" w:cs="Times New Roman"/>
          <w:i/>
          <w:sz w:val="24"/>
          <w:szCs w:val="24"/>
        </w:rPr>
        <w:t>Coordenadora de Odontologia</w:t>
      </w:r>
      <w:r w:rsidR="00A224F2" w:rsidRPr="002B7C7B">
        <w:rPr>
          <w:rFonts w:ascii="Times New Roman" w:hAnsi="Times New Roman" w:cs="Times New Roman"/>
          <w:sz w:val="24"/>
          <w:szCs w:val="24"/>
        </w:rPr>
        <w:t xml:space="preserve"> e concedeu Função Gratificada de </w:t>
      </w:r>
      <w:r w:rsidR="00A224F2" w:rsidRPr="002B7C7B">
        <w:rPr>
          <w:rFonts w:ascii="Times New Roman" w:hAnsi="Times New Roman" w:cs="Times New Roman"/>
          <w:i/>
          <w:sz w:val="24"/>
          <w:szCs w:val="24"/>
        </w:rPr>
        <w:t>Responsável pela Odontologia</w:t>
      </w:r>
      <w:r w:rsidR="00A224F2" w:rsidRPr="002B7C7B">
        <w:rPr>
          <w:rFonts w:ascii="Times New Roman" w:hAnsi="Times New Roman" w:cs="Times New Roman"/>
          <w:sz w:val="24"/>
          <w:szCs w:val="24"/>
        </w:rPr>
        <w:t xml:space="preserve">, a partir de 01 de </w:t>
      </w:r>
      <w:r w:rsidR="00845B5E">
        <w:rPr>
          <w:rFonts w:ascii="Times New Roman" w:hAnsi="Times New Roman" w:cs="Times New Roman"/>
          <w:sz w:val="24"/>
          <w:szCs w:val="24"/>
        </w:rPr>
        <w:t>setembro</w:t>
      </w:r>
      <w:r w:rsidR="00A224F2" w:rsidRPr="002B7C7B">
        <w:rPr>
          <w:rFonts w:ascii="Times New Roman" w:hAnsi="Times New Roman" w:cs="Times New Roman"/>
          <w:sz w:val="24"/>
          <w:szCs w:val="24"/>
        </w:rPr>
        <w:t xml:space="preserve"> de 2017.</w:t>
      </w:r>
    </w:p>
    <w:p w14:paraId="26E8592E" w14:textId="77777777" w:rsidR="000C71AA" w:rsidRPr="002B7C7B" w:rsidRDefault="000C71AA" w:rsidP="00A224F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B1FEB8" w14:textId="77777777" w:rsidR="0057534F" w:rsidRPr="002B7C7B" w:rsidRDefault="008C419C" w:rsidP="000B43B1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B7C7B">
        <w:rPr>
          <w:rFonts w:ascii="Times New Roman" w:hAnsi="Times New Roman" w:cs="Times New Roman"/>
          <w:b/>
          <w:sz w:val="24"/>
          <w:szCs w:val="24"/>
          <w:lang w:val="pt-BR"/>
        </w:rPr>
        <w:t>Art. 2</w:t>
      </w:r>
      <w:r w:rsidR="00354876" w:rsidRPr="002B7C7B">
        <w:rPr>
          <w:rFonts w:ascii="Times New Roman" w:hAnsi="Times New Roman" w:cs="Times New Roman"/>
          <w:b/>
          <w:sz w:val="24"/>
          <w:szCs w:val="24"/>
          <w:lang w:val="pt-BR"/>
        </w:rPr>
        <w:t>º</w:t>
      </w:r>
      <w:r w:rsidR="00354876" w:rsidRPr="002B7C7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54876" w:rsidRPr="002B7C7B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produzindo efeitos a parti</w:t>
      </w:r>
      <w:r w:rsidR="000B43B1" w:rsidRPr="002B7C7B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r de </w:t>
      </w:r>
      <w:r w:rsidR="00A224F2" w:rsidRPr="002B7C7B">
        <w:rPr>
          <w:rFonts w:ascii="Times New Roman" w:hAnsi="Times New Roman" w:cs="Times New Roman"/>
          <w:color w:val="000000"/>
          <w:sz w:val="24"/>
          <w:szCs w:val="24"/>
          <w:lang w:val="pt-BR"/>
        </w:rPr>
        <w:t>01</w:t>
      </w:r>
      <w:r w:rsidR="000C71AA" w:rsidRPr="002B7C7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845B5E">
        <w:rPr>
          <w:rFonts w:ascii="Times New Roman" w:hAnsi="Times New Roman" w:cs="Times New Roman"/>
          <w:bCs/>
          <w:sz w:val="24"/>
          <w:szCs w:val="24"/>
        </w:rPr>
        <w:t>setembr</w:t>
      </w:r>
      <w:r w:rsidR="00A224F2" w:rsidRPr="002B7C7B">
        <w:rPr>
          <w:rFonts w:ascii="Times New Roman" w:hAnsi="Times New Roman" w:cs="Times New Roman"/>
          <w:bCs/>
          <w:sz w:val="24"/>
          <w:szCs w:val="24"/>
        </w:rPr>
        <w:t>o</w:t>
      </w:r>
      <w:r w:rsidR="000C71AA" w:rsidRPr="002B7C7B">
        <w:rPr>
          <w:rFonts w:ascii="Times New Roman" w:hAnsi="Times New Roman" w:cs="Times New Roman"/>
          <w:bCs/>
          <w:sz w:val="24"/>
          <w:szCs w:val="24"/>
        </w:rPr>
        <w:t xml:space="preserve"> de 2017</w:t>
      </w:r>
      <w:r w:rsidR="00354876" w:rsidRPr="002B7C7B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5985BDD9" w14:textId="77777777" w:rsidR="00E70820" w:rsidRPr="002B7C7B" w:rsidRDefault="00E70820" w:rsidP="00E7082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AD101F9" w14:textId="77777777" w:rsidR="007C7B72" w:rsidRPr="002B7C7B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B7C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E44B49" w:rsidRPr="002B7C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A224F2" w:rsidRPr="002B7C7B">
        <w:rPr>
          <w:rFonts w:ascii="Times New Roman" w:hAnsi="Times New Roman" w:cs="Times New Roman"/>
          <w:b/>
          <w:bCs/>
          <w:sz w:val="24"/>
          <w:szCs w:val="24"/>
          <w:lang w:val="pt-BR"/>
        </w:rPr>
        <w:t>quatro</w:t>
      </w:r>
      <w:r w:rsidR="000C71AA" w:rsidRPr="002B7C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1F6310" w:rsidRPr="002B7C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</w:t>
      </w:r>
      <w:r w:rsidRPr="002B7C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mês de </w:t>
      </w:r>
      <w:r w:rsidR="00A224F2" w:rsidRPr="002B7C7B">
        <w:rPr>
          <w:rFonts w:ascii="Times New Roman" w:hAnsi="Times New Roman" w:cs="Times New Roman"/>
          <w:b/>
          <w:bCs/>
          <w:sz w:val="24"/>
          <w:szCs w:val="24"/>
          <w:lang w:val="pt-BR"/>
        </w:rPr>
        <w:t>outubro</w:t>
      </w:r>
      <w:r w:rsidR="000C71AA" w:rsidRPr="002B7C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2B7C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D0593F" w:rsidRPr="002B7C7B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FA7F5A" w:rsidRPr="002B7C7B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2B7C7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7534F" w:rsidRPr="002B7C7B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2B7C7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F45ACFC" w14:textId="77777777" w:rsidR="007C7B72" w:rsidRPr="002B7C7B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F0A1F61" w14:textId="77777777" w:rsidR="000B43B1" w:rsidRPr="002B7C7B" w:rsidRDefault="000B43B1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62B24A" w14:textId="77777777" w:rsidR="004365EE" w:rsidRPr="002B7C7B" w:rsidRDefault="004365EE" w:rsidP="00E7082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5EAA02" w14:textId="77777777" w:rsidR="00D0593F" w:rsidRPr="002B7C7B" w:rsidRDefault="00D0593F" w:rsidP="000B43B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DACE291" w14:textId="77777777" w:rsidR="007C7B72" w:rsidRPr="002B7C7B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B7C7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C7CDEB1" w14:textId="77777777" w:rsidR="007C7B72" w:rsidRPr="002B7C7B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B7C7B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2B7C7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D781C9F" w14:textId="77777777" w:rsidR="007C7B72" w:rsidRPr="002B7C7B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B7C7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3EEBE07" w14:textId="77777777" w:rsidR="007C7B72" w:rsidRPr="002B7C7B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B7C7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8FCEA36" w14:textId="77777777" w:rsidR="00B63E52" w:rsidRPr="002B7C7B" w:rsidRDefault="007C7B72" w:rsidP="002B7C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B7C7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B63E52" w:rsidRPr="002B7C7B" w:rsidSect="00B63E5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8BC2" w14:textId="77777777" w:rsidR="00A303A0" w:rsidRDefault="00A303A0">
      <w:r>
        <w:separator/>
      </w:r>
    </w:p>
  </w:endnote>
  <w:endnote w:type="continuationSeparator" w:id="0">
    <w:p w14:paraId="213FEADC" w14:textId="77777777" w:rsidR="00A303A0" w:rsidRDefault="00A3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4C24" w14:textId="77777777" w:rsidR="008C419C" w:rsidRDefault="008C419C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CFDCC" w14:textId="77777777" w:rsidR="00A303A0" w:rsidRDefault="00A303A0">
      <w:r>
        <w:separator/>
      </w:r>
    </w:p>
  </w:footnote>
  <w:footnote w:type="continuationSeparator" w:id="0">
    <w:p w14:paraId="3CBF361F" w14:textId="77777777" w:rsidR="00A303A0" w:rsidRDefault="00A3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27D9A"/>
    <w:rsid w:val="00030798"/>
    <w:rsid w:val="00045400"/>
    <w:rsid w:val="0005349A"/>
    <w:rsid w:val="00067F5B"/>
    <w:rsid w:val="00082943"/>
    <w:rsid w:val="000A357B"/>
    <w:rsid w:val="000A36E5"/>
    <w:rsid w:val="000A5C6B"/>
    <w:rsid w:val="000B1C38"/>
    <w:rsid w:val="000B43B1"/>
    <w:rsid w:val="000C5678"/>
    <w:rsid w:val="000C71AA"/>
    <w:rsid w:val="000E2F9E"/>
    <w:rsid w:val="000E690E"/>
    <w:rsid w:val="00124240"/>
    <w:rsid w:val="00135DD0"/>
    <w:rsid w:val="0016409D"/>
    <w:rsid w:val="00192C1F"/>
    <w:rsid w:val="001C072E"/>
    <w:rsid w:val="001F6310"/>
    <w:rsid w:val="00212937"/>
    <w:rsid w:val="00250191"/>
    <w:rsid w:val="002728CC"/>
    <w:rsid w:val="0029767D"/>
    <w:rsid w:val="002B55E4"/>
    <w:rsid w:val="002B7C7B"/>
    <w:rsid w:val="002C32C4"/>
    <w:rsid w:val="002C7BB0"/>
    <w:rsid w:val="00305C86"/>
    <w:rsid w:val="003144B3"/>
    <w:rsid w:val="00325E1C"/>
    <w:rsid w:val="00354876"/>
    <w:rsid w:val="003570BD"/>
    <w:rsid w:val="003650C8"/>
    <w:rsid w:val="00373236"/>
    <w:rsid w:val="00376903"/>
    <w:rsid w:val="003B4D76"/>
    <w:rsid w:val="00433CAB"/>
    <w:rsid w:val="004365EE"/>
    <w:rsid w:val="0044654E"/>
    <w:rsid w:val="004506C2"/>
    <w:rsid w:val="00451057"/>
    <w:rsid w:val="0046293D"/>
    <w:rsid w:val="004729F1"/>
    <w:rsid w:val="004A6BA7"/>
    <w:rsid w:val="004C6529"/>
    <w:rsid w:val="005029C6"/>
    <w:rsid w:val="00503005"/>
    <w:rsid w:val="00506EFA"/>
    <w:rsid w:val="00543BA9"/>
    <w:rsid w:val="0057534F"/>
    <w:rsid w:val="00580A6E"/>
    <w:rsid w:val="00580F65"/>
    <w:rsid w:val="005A11DC"/>
    <w:rsid w:val="005B331B"/>
    <w:rsid w:val="005C1A87"/>
    <w:rsid w:val="005E7A5A"/>
    <w:rsid w:val="00606EE2"/>
    <w:rsid w:val="00615E69"/>
    <w:rsid w:val="006239B4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45B5E"/>
    <w:rsid w:val="00855587"/>
    <w:rsid w:val="0086267B"/>
    <w:rsid w:val="0086321A"/>
    <w:rsid w:val="00891E3E"/>
    <w:rsid w:val="008C419C"/>
    <w:rsid w:val="008E1883"/>
    <w:rsid w:val="00943DB3"/>
    <w:rsid w:val="00993A06"/>
    <w:rsid w:val="00993F18"/>
    <w:rsid w:val="00994F7B"/>
    <w:rsid w:val="009C0640"/>
    <w:rsid w:val="009C59FD"/>
    <w:rsid w:val="009D54EB"/>
    <w:rsid w:val="00A224F2"/>
    <w:rsid w:val="00A303A0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17A6F"/>
    <w:rsid w:val="00B63E52"/>
    <w:rsid w:val="00BB43CA"/>
    <w:rsid w:val="00BC5D8E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4B49"/>
    <w:rsid w:val="00E465BA"/>
    <w:rsid w:val="00E67FCF"/>
    <w:rsid w:val="00E70820"/>
    <w:rsid w:val="00EA4E6B"/>
    <w:rsid w:val="00ED0064"/>
    <w:rsid w:val="00ED5F2D"/>
    <w:rsid w:val="00F01F83"/>
    <w:rsid w:val="00F30EDF"/>
    <w:rsid w:val="00F525C4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8A8CA"/>
  <w15:docId w15:val="{4525BE9E-A6D4-4240-925F-FF834088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2017-04-07T14:58:00Z</cp:lastPrinted>
  <dcterms:created xsi:type="dcterms:W3CDTF">2026-06-23T12:33:00Z</dcterms:created>
  <dcterms:modified xsi:type="dcterms:W3CDTF">2026-06-23T12:33:00Z</dcterms:modified>
</cp:coreProperties>
</file>