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5B0F" w14:textId="77777777" w:rsidR="00065125" w:rsidRPr="00277673" w:rsidRDefault="00065125" w:rsidP="0065374D">
      <w:pPr>
        <w:pStyle w:val="Ttulo1"/>
        <w:rPr>
          <w:rFonts w:ascii="Times New Roman" w:hAnsi="Times New Roman" w:cs="Times New Roman"/>
        </w:rPr>
      </w:pPr>
      <w:r w:rsidRPr="00277673">
        <w:rPr>
          <w:rFonts w:ascii="Times New Roman" w:hAnsi="Times New Roman" w:cs="Times New Roman"/>
        </w:rPr>
        <w:t xml:space="preserve">DECRETO Nº </w:t>
      </w:r>
      <w:r w:rsidR="00B4525C" w:rsidRPr="00277673">
        <w:rPr>
          <w:rFonts w:ascii="Times New Roman" w:hAnsi="Times New Roman" w:cs="Times New Roman"/>
        </w:rPr>
        <w:t>1</w:t>
      </w:r>
      <w:r w:rsidR="00E621F3" w:rsidRPr="00277673">
        <w:rPr>
          <w:rFonts w:ascii="Times New Roman" w:hAnsi="Times New Roman" w:cs="Times New Roman"/>
        </w:rPr>
        <w:t>414</w:t>
      </w:r>
      <w:r w:rsidR="00277673" w:rsidRPr="00277673">
        <w:rPr>
          <w:rFonts w:ascii="Times New Roman" w:hAnsi="Times New Roman" w:cs="Times New Roman"/>
        </w:rPr>
        <w:t>8</w:t>
      </w:r>
      <w:r w:rsidR="00184EF9" w:rsidRPr="00277673">
        <w:rPr>
          <w:rFonts w:ascii="Times New Roman" w:hAnsi="Times New Roman" w:cs="Times New Roman"/>
        </w:rPr>
        <w:t>/</w:t>
      </w:r>
      <w:r w:rsidR="00293599" w:rsidRPr="00277673">
        <w:rPr>
          <w:rFonts w:ascii="Times New Roman" w:hAnsi="Times New Roman" w:cs="Times New Roman"/>
        </w:rPr>
        <w:t>201</w:t>
      </w:r>
      <w:r w:rsidR="00FC12A7" w:rsidRPr="00277673">
        <w:rPr>
          <w:rFonts w:ascii="Times New Roman" w:hAnsi="Times New Roman" w:cs="Times New Roman"/>
        </w:rPr>
        <w:t>7</w:t>
      </w:r>
    </w:p>
    <w:p w14:paraId="399A582B" w14:textId="77777777" w:rsidR="0054167D" w:rsidRPr="00277673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53E10" w14:textId="77777777" w:rsidR="00C03732" w:rsidRPr="00277673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AE0DA" w14:textId="77777777" w:rsidR="00F17B50" w:rsidRPr="00277673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673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673" w:rsidRPr="00277673">
        <w:rPr>
          <w:rFonts w:ascii="Times New Roman" w:hAnsi="Times New Roman" w:cs="Times New Roman"/>
          <w:b/>
          <w:sz w:val="24"/>
          <w:szCs w:val="24"/>
        </w:rPr>
        <w:t>Ana Paula Weiss Zanin.</w:t>
      </w:r>
    </w:p>
    <w:p w14:paraId="2AB0DA8C" w14:textId="77777777" w:rsidR="0065374D" w:rsidRPr="00277673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CEE0C" w14:textId="77777777" w:rsidR="00065125" w:rsidRPr="00277673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27767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4051D40" w14:textId="77777777" w:rsidR="00065125" w:rsidRPr="00277673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FE064" w14:textId="77777777" w:rsidR="00083128" w:rsidRPr="00277673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02264" w14:textId="77777777" w:rsidR="00065125" w:rsidRPr="00277673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8840370" w14:textId="77777777" w:rsidR="00561242" w:rsidRPr="00277673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B84A080" w14:textId="77777777" w:rsidR="009A3887" w:rsidRPr="00277673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E2CE9" w14:textId="77777777" w:rsidR="00277673" w:rsidRPr="00277673" w:rsidRDefault="00F17B50" w:rsidP="0027767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277673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277673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277673">
        <w:rPr>
          <w:rFonts w:ascii="Times New Roman" w:hAnsi="Times New Roman" w:cs="Times New Roman"/>
          <w:sz w:val="24"/>
          <w:szCs w:val="24"/>
        </w:rPr>
        <w:t>servidora</w:t>
      </w:r>
      <w:r w:rsidR="00FC12A7" w:rsidRPr="00277673">
        <w:rPr>
          <w:rFonts w:ascii="Times New Roman" w:hAnsi="Times New Roman" w:cs="Times New Roman"/>
          <w:sz w:val="24"/>
          <w:szCs w:val="24"/>
        </w:rPr>
        <w:t xml:space="preserve"> </w:t>
      </w:r>
      <w:r w:rsidR="00277673" w:rsidRPr="00277673">
        <w:rPr>
          <w:rFonts w:ascii="Times New Roman" w:hAnsi="Times New Roman" w:cs="Times New Roman"/>
          <w:sz w:val="24"/>
          <w:szCs w:val="24"/>
        </w:rPr>
        <w:t>ANA PAULA WEISS ZANIN, matrícula funcional 17570-1, portadora do RG n.º 10.710.257-4/PR e do CPF/MF n.º 077.990.429-07, ocupante do cargo de provimento efetivo de Agente de Combate às Endemias, lotada junto à Secretaria de Saúde/Departamento de Vigilância Sanitária, no período de 23 de outubro de 2017 a 20 de abril de 2018, com base na Lei 1551/2010.</w:t>
      </w:r>
    </w:p>
    <w:p w14:paraId="6CDDBB63" w14:textId="77777777" w:rsidR="00F50C2C" w:rsidRPr="00277673" w:rsidRDefault="00F50C2C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6AAF84" w14:textId="77777777" w:rsidR="00FC12A7" w:rsidRPr="00277673" w:rsidRDefault="00E621F3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7673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FC12A7" w:rsidRPr="00277673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277673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277673" w:rsidRPr="00277673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2776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CE3" w:rsidRPr="0027767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277673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FC12A7" w:rsidRPr="00277673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44DC19D1" w14:textId="77777777" w:rsidR="00956F19" w:rsidRPr="00277673" w:rsidRDefault="00956F19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AD74FFA" w14:textId="77777777" w:rsidR="00065125" w:rsidRPr="00277673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5374D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vinte </w:t>
      </w:r>
      <w:r w:rsidR="00277673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e seis </w:t>
      </w:r>
      <w:r w:rsidR="0065374D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dias </w:t>
      </w:r>
      <w:r w:rsidR="00B4525C" w:rsidRPr="00277673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1F3" w:rsidRPr="00277673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="00C058DD"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7673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277673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27767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27767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767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123F69F" w14:textId="77777777" w:rsidR="005267DA" w:rsidRPr="00277673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91292" w14:textId="77777777" w:rsidR="0065374D" w:rsidRPr="00277673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A3897" w14:textId="77777777" w:rsidR="00D76CE3" w:rsidRPr="00277673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9D29E" w14:textId="77777777" w:rsidR="00956F19" w:rsidRPr="00277673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1E876" w14:textId="77777777" w:rsidR="00065125" w:rsidRPr="00277673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EBFFAD1" w14:textId="77777777" w:rsidR="00065125" w:rsidRPr="00277673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77673">
        <w:rPr>
          <w:rFonts w:ascii="Times New Roman" w:hAnsi="Times New Roman" w:cs="Times New Roman"/>
          <w:sz w:val="24"/>
          <w:szCs w:val="24"/>
        </w:rPr>
        <w:t>Prefeito</w:t>
      </w:r>
      <w:r w:rsidR="00BC5B92" w:rsidRPr="00277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5F8D2" w14:textId="77777777" w:rsidR="00065125" w:rsidRPr="0027767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27767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E27626A" w14:textId="77777777" w:rsidR="00065125" w:rsidRPr="0027767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277673">
        <w:rPr>
          <w:rFonts w:ascii="Times New Roman" w:hAnsi="Times New Roman" w:cs="Times New Roman"/>
          <w:sz w:val="24"/>
          <w:szCs w:val="24"/>
        </w:rPr>
        <w:t>Publique-se</w:t>
      </w:r>
    </w:p>
    <w:p w14:paraId="67F732FB" w14:textId="77777777" w:rsidR="00FC12A7" w:rsidRPr="0027767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277673">
        <w:rPr>
          <w:rFonts w:ascii="Times New Roman" w:hAnsi="Times New Roman" w:cs="Times New Roman"/>
          <w:sz w:val="24"/>
          <w:szCs w:val="24"/>
        </w:rPr>
        <w:t>Cumpra-se</w:t>
      </w:r>
    </w:p>
    <w:p w14:paraId="116BA30D" w14:textId="77777777" w:rsidR="0065374D" w:rsidRPr="00277673" w:rsidRDefault="0065374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5AD15C" w14:textId="77777777" w:rsidR="006F089D" w:rsidRPr="00277673" w:rsidRDefault="006F089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1E93A2" w14:textId="77777777" w:rsidR="00956F19" w:rsidRPr="00277673" w:rsidRDefault="00956F19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28632" w14:textId="77777777" w:rsidR="00065125" w:rsidRPr="00277673" w:rsidRDefault="00065125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67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DB2E590" w14:textId="77777777" w:rsidR="00065125" w:rsidRPr="00277673" w:rsidRDefault="00065125" w:rsidP="006537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767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277673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1B54" w14:textId="77777777" w:rsidR="0064222E" w:rsidRDefault="0064222E">
      <w:r>
        <w:separator/>
      </w:r>
    </w:p>
  </w:endnote>
  <w:endnote w:type="continuationSeparator" w:id="0">
    <w:p w14:paraId="7EE33BBC" w14:textId="77777777" w:rsidR="0064222E" w:rsidRDefault="0064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DFD3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1B3C" w14:textId="77777777" w:rsidR="0064222E" w:rsidRDefault="0064222E">
      <w:r>
        <w:separator/>
      </w:r>
    </w:p>
  </w:footnote>
  <w:footnote w:type="continuationSeparator" w:id="0">
    <w:p w14:paraId="2229CA1A" w14:textId="77777777" w:rsidR="0064222E" w:rsidRDefault="0064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2A03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673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52764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222E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303A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0333"/>
    <w:rsid w:val="00987D41"/>
    <w:rsid w:val="009A3887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621F3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7BBB6"/>
  <w15:docId w15:val="{C4D985D1-2F9B-42BB-A06B-B670E5AB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