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1BCB" w14:textId="77777777" w:rsidR="007C7B72" w:rsidRPr="006D6829" w:rsidRDefault="007C7B72">
      <w:pPr>
        <w:pStyle w:val="Ttulo2"/>
        <w:rPr>
          <w:rFonts w:ascii="Times New Roman" w:hAnsi="Times New Roman" w:cs="Times New Roman"/>
        </w:rPr>
      </w:pPr>
      <w:r w:rsidRPr="006D6829">
        <w:rPr>
          <w:rFonts w:ascii="Times New Roman" w:hAnsi="Times New Roman" w:cs="Times New Roman"/>
        </w:rPr>
        <w:t xml:space="preserve">DECRETO Nº </w:t>
      </w:r>
      <w:r w:rsidR="007E1299" w:rsidRPr="006D6829">
        <w:rPr>
          <w:rFonts w:ascii="Times New Roman" w:hAnsi="Times New Roman" w:cs="Times New Roman"/>
        </w:rPr>
        <w:t>1</w:t>
      </w:r>
      <w:r w:rsidR="009C2FDD" w:rsidRPr="006D6829">
        <w:rPr>
          <w:rFonts w:ascii="Times New Roman" w:hAnsi="Times New Roman" w:cs="Times New Roman"/>
        </w:rPr>
        <w:t>4</w:t>
      </w:r>
      <w:r w:rsidR="006B3741" w:rsidRPr="006D6829">
        <w:rPr>
          <w:rFonts w:ascii="Times New Roman" w:hAnsi="Times New Roman" w:cs="Times New Roman"/>
        </w:rPr>
        <w:t>152</w:t>
      </w:r>
      <w:r w:rsidR="00FA7F5A" w:rsidRPr="006D6829">
        <w:rPr>
          <w:rFonts w:ascii="Times New Roman" w:hAnsi="Times New Roman" w:cs="Times New Roman"/>
        </w:rPr>
        <w:t>/2017</w:t>
      </w:r>
    </w:p>
    <w:p w14:paraId="5A0C1509" w14:textId="77777777" w:rsidR="007C7B72" w:rsidRPr="006D6829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8FCF64" w14:textId="77777777" w:rsidR="007C7B72" w:rsidRPr="006D6829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413EFFE" w14:textId="77777777" w:rsidR="007C7B72" w:rsidRPr="001B1F6D" w:rsidRDefault="007C7B72">
      <w:pPr>
        <w:pStyle w:val="Recuodecorpodetexto2"/>
        <w:rPr>
          <w:rFonts w:ascii="Times New Roman" w:hAnsi="Times New Roman" w:cs="Times New Roman"/>
        </w:rPr>
      </w:pPr>
      <w:r w:rsidRPr="006D6829">
        <w:rPr>
          <w:rFonts w:ascii="Times New Roman" w:hAnsi="Times New Roman" w:cs="Times New Roman"/>
        </w:rPr>
        <w:tab/>
      </w:r>
      <w:r w:rsidR="009C59FD" w:rsidRPr="001B1F6D">
        <w:rPr>
          <w:rFonts w:ascii="Times New Roman" w:hAnsi="Times New Roman" w:cs="Times New Roman"/>
        </w:rPr>
        <w:t xml:space="preserve">Revoga Decreto </w:t>
      </w:r>
      <w:r w:rsidR="00F01F83" w:rsidRPr="001B1F6D">
        <w:rPr>
          <w:rFonts w:ascii="Times New Roman" w:hAnsi="Times New Roman" w:cs="Times New Roman"/>
        </w:rPr>
        <w:t xml:space="preserve">n.º </w:t>
      </w:r>
      <w:r w:rsidR="006B3741" w:rsidRPr="001B1F6D">
        <w:rPr>
          <w:rFonts w:ascii="Times New Roman" w:hAnsi="Times New Roman" w:cs="Times New Roman"/>
        </w:rPr>
        <w:t>13452/2017</w:t>
      </w:r>
      <w:r w:rsidR="00D123D6" w:rsidRPr="001B1F6D">
        <w:rPr>
          <w:rFonts w:ascii="Times New Roman" w:hAnsi="Times New Roman" w:cs="Times New Roman"/>
        </w:rPr>
        <w:t xml:space="preserve"> </w:t>
      </w:r>
      <w:r w:rsidR="009C59FD" w:rsidRPr="001B1F6D">
        <w:rPr>
          <w:rFonts w:ascii="Times New Roman" w:hAnsi="Times New Roman" w:cs="Times New Roman"/>
        </w:rPr>
        <w:t xml:space="preserve">que </w:t>
      </w:r>
      <w:r w:rsidR="00A4183E" w:rsidRPr="001B1F6D">
        <w:rPr>
          <w:rFonts w:ascii="Times New Roman" w:hAnsi="Times New Roman" w:cs="Times New Roman"/>
        </w:rPr>
        <w:t>c</w:t>
      </w:r>
      <w:r w:rsidRPr="001B1F6D">
        <w:rPr>
          <w:rFonts w:ascii="Times New Roman" w:hAnsi="Times New Roman" w:cs="Times New Roman"/>
        </w:rPr>
        <w:t>oncede</w:t>
      </w:r>
      <w:r w:rsidR="009C59FD" w:rsidRPr="001B1F6D">
        <w:rPr>
          <w:rFonts w:ascii="Times New Roman" w:hAnsi="Times New Roman" w:cs="Times New Roman"/>
        </w:rPr>
        <w:t>u</w:t>
      </w:r>
      <w:r w:rsidRPr="001B1F6D">
        <w:rPr>
          <w:rFonts w:ascii="Times New Roman" w:hAnsi="Times New Roman" w:cs="Times New Roman"/>
        </w:rPr>
        <w:t xml:space="preserve"> Bolsa Auxílio </w:t>
      </w:r>
      <w:r w:rsidR="00262771" w:rsidRPr="001B1F6D">
        <w:rPr>
          <w:rFonts w:ascii="Times New Roman" w:hAnsi="Times New Roman" w:cs="Times New Roman"/>
        </w:rPr>
        <w:t>à</w:t>
      </w:r>
      <w:r w:rsidRPr="001B1F6D">
        <w:rPr>
          <w:rFonts w:ascii="Times New Roman" w:hAnsi="Times New Roman" w:cs="Times New Roman"/>
        </w:rPr>
        <w:t xml:space="preserve"> servidor</w:t>
      </w:r>
      <w:r w:rsidR="00262771" w:rsidRPr="001B1F6D">
        <w:rPr>
          <w:rFonts w:ascii="Times New Roman" w:hAnsi="Times New Roman" w:cs="Times New Roman"/>
        </w:rPr>
        <w:t>a</w:t>
      </w:r>
      <w:r w:rsidR="006B5102" w:rsidRPr="001B1F6D">
        <w:rPr>
          <w:rFonts w:ascii="Times New Roman" w:hAnsi="Times New Roman" w:cs="Times New Roman"/>
        </w:rPr>
        <w:t xml:space="preserve"> </w:t>
      </w:r>
      <w:r w:rsidR="001B1F6D" w:rsidRPr="001B1F6D">
        <w:rPr>
          <w:rFonts w:ascii="Times New Roman" w:hAnsi="Times New Roman" w:cs="Times New Roman"/>
        </w:rPr>
        <w:t>Tyeliz Fernanda Assmann</w:t>
      </w:r>
      <w:r w:rsidR="00262771" w:rsidRPr="001B1F6D">
        <w:rPr>
          <w:rFonts w:ascii="Times New Roman" w:hAnsi="Times New Roman" w:cs="Times New Roman"/>
        </w:rPr>
        <w:t xml:space="preserve">. </w:t>
      </w:r>
    </w:p>
    <w:p w14:paraId="1BEAB3C0" w14:textId="77777777" w:rsidR="007C7B72" w:rsidRPr="006D6829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FE8360" w14:textId="77777777" w:rsidR="00944EDF" w:rsidRPr="006D6829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02BD4F" w14:textId="77777777" w:rsidR="007C7B72" w:rsidRPr="006D6829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6D6829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6D682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6D6829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64256BD2" w14:textId="77777777" w:rsidR="007C7B72" w:rsidRPr="006D6829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A63541" w14:textId="77777777" w:rsidR="0057534F" w:rsidRPr="006D6829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55A98D" w14:textId="77777777" w:rsidR="007C7B72" w:rsidRPr="006D6829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2563CC5" w14:textId="77777777" w:rsidR="0057534F" w:rsidRPr="006D6829" w:rsidRDefault="0057534F" w:rsidP="00011F1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663466" w14:textId="77777777" w:rsidR="00A72BAA" w:rsidRPr="006D6829" w:rsidRDefault="00A72BAA" w:rsidP="00011F1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F4F6EF" w14:textId="77777777" w:rsidR="006B3741" w:rsidRPr="006D6829" w:rsidRDefault="007C7B72" w:rsidP="006D682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D682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6D6829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6D6829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6B3741" w:rsidRPr="006D6829">
        <w:rPr>
          <w:rFonts w:ascii="Times New Roman" w:hAnsi="Times New Roman" w:cs="Times New Roman"/>
          <w:sz w:val="24"/>
          <w:szCs w:val="24"/>
        </w:rPr>
        <w:t>13452/2017 que concedeu Bolsa Auxílio à servidora TYELIZ FERNANDA ASSMANN</w:t>
      </w:r>
      <w:r w:rsidR="00944EDF" w:rsidRPr="006D6829">
        <w:rPr>
          <w:rFonts w:ascii="Times New Roman" w:hAnsi="Times New Roman" w:cs="Times New Roman"/>
          <w:sz w:val="24"/>
          <w:szCs w:val="24"/>
        </w:rPr>
        <w:t xml:space="preserve">, </w:t>
      </w:r>
      <w:r w:rsidR="006B3741" w:rsidRPr="006D6829">
        <w:rPr>
          <w:rFonts w:ascii="Times New Roman" w:hAnsi="Times New Roman" w:cs="Times New Roman"/>
          <w:sz w:val="24"/>
          <w:szCs w:val="24"/>
        </w:rPr>
        <w:t>matrícula funcional 18141-1, portadora de cédula de identidade nº 8.441.270-8/PR e do CPF/MF nº 038.994.149-26, ocupante do cargo de provimento efetivo de Agente da Autoridade de Trânsito, lotada junto a Secretaria de Administração e Finanças/Departamento de Gestão Urbana - CMUTRAN, a partir de 01 de novembro de 2017, nos termos da legislação vigente.</w:t>
      </w:r>
    </w:p>
    <w:p w14:paraId="18B20C6A" w14:textId="77777777" w:rsidR="00262771" w:rsidRPr="006D6829" w:rsidRDefault="00262771" w:rsidP="006D682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192ECF8" w14:textId="77777777" w:rsidR="00944EDF" w:rsidRPr="006D6829" w:rsidRDefault="00944EDF" w:rsidP="00011F1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C998AE1" w14:textId="77777777" w:rsidR="007C7B72" w:rsidRPr="006D6829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</w:t>
      </w:r>
      <w:r w:rsidR="00011F19"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aos </w:t>
      </w:r>
      <w:r w:rsidR="006B3741"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sete </w:t>
      </w: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6B3741"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971E110" w14:textId="77777777" w:rsidR="007C7B72" w:rsidRPr="006D6829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D3E37B" w14:textId="77777777" w:rsidR="00262771" w:rsidRPr="006D6829" w:rsidRDefault="00262771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CA8FCB" w14:textId="77777777" w:rsidR="00011F19" w:rsidRPr="006D6829" w:rsidRDefault="00011F19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FB3BBC" w14:textId="77777777" w:rsidR="00D0593F" w:rsidRPr="006D6829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2F5EBC" w14:textId="77777777" w:rsidR="007C7B72" w:rsidRPr="006D6829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552180F" w14:textId="77777777" w:rsidR="007C7B72" w:rsidRPr="006D6829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6D682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971AF0C" w14:textId="77777777" w:rsidR="007C7B72" w:rsidRPr="006D682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95530A8" w14:textId="77777777" w:rsidR="007C7B72" w:rsidRPr="006D682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43879F2" w14:textId="77777777" w:rsidR="007C7B72" w:rsidRPr="006D682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5AAF561" w14:textId="77777777" w:rsidR="00262771" w:rsidRPr="006D6829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A947A7B" w14:textId="77777777" w:rsidR="00262771" w:rsidRPr="006D6829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D2B9E6B" w14:textId="77777777" w:rsidR="00262771" w:rsidRPr="006D6829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D6951A1" w14:textId="77777777" w:rsidR="00262771" w:rsidRPr="006D6829" w:rsidRDefault="00262771" w:rsidP="002627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829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C6D508D" w14:textId="77777777" w:rsidR="00262771" w:rsidRPr="006D6829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6829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262771" w:rsidRPr="006D6829" w:rsidSect="00262771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CA74" w14:textId="77777777" w:rsidR="00AD0DFA" w:rsidRDefault="00AD0DFA">
      <w:r>
        <w:separator/>
      </w:r>
    </w:p>
  </w:endnote>
  <w:endnote w:type="continuationSeparator" w:id="0">
    <w:p w14:paraId="524E0F4E" w14:textId="77777777" w:rsidR="00AD0DFA" w:rsidRDefault="00AD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B66D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963D" w14:textId="77777777" w:rsidR="00AD0DFA" w:rsidRDefault="00AD0DFA">
      <w:r>
        <w:separator/>
      </w:r>
    </w:p>
  </w:footnote>
  <w:footnote w:type="continuationSeparator" w:id="0">
    <w:p w14:paraId="19A631A6" w14:textId="77777777" w:rsidR="00AD0DFA" w:rsidRDefault="00AD0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1F19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1F6D"/>
    <w:rsid w:val="001C072E"/>
    <w:rsid w:val="00212937"/>
    <w:rsid w:val="00250191"/>
    <w:rsid w:val="0026277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26B5"/>
    <w:rsid w:val="00615E69"/>
    <w:rsid w:val="00661CA8"/>
    <w:rsid w:val="00666878"/>
    <w:rsid w:val="00682424"/>
    <w:rsid w:val="006B3741"/>
    <w:rsid w:val="006B46AA"/>
    <w:rsid w:val="006B5102"/>
    <w:rsid w:val="006D48D0"/>
    <w:rsid w:val="006D6829"/>
    <w:rsid w:val="006F50C9"/>
    <w:rsid w:val="00707213"/>
    <w:rsid w:val="00712A65"/>
    <w:rsid w:val="00735E1C"/>
    <w:rsid w:val="0074256F"/>
    <w:rsid w:val="00746228"/>
    <w:rsid w:val="007567B1"/>
    <w:rsid w:val="007B532C"/>
    <w:rsid w:val="007C710D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37291"/>
    <w:rsid w:val="00943DB3"/>
    <w:rsid w:val="00944EDF"/>
    <w:rsid w:val="00993A06"/>
    <w:rsid w:val="00993F18"/>
    <w:rsid w:val="00994F7B"/>
    <w:rsid w:val="009C0640"/>
    <w:rsid w:val="009C2FDD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D0DFA"/>
    <w:rsid w:val="00AF025D"/>
    <w:rsid w:val="00B11E7A"/>
    <w:rsid w:val="00BB43CA"/>
    <w:rsid w:val="00BC5D8E"/>
    <w:rsid w:val="00C030FA"/>
    <w:rsid w:val="00C243AD"/>
    <w:rsid w:val="00C42F8A"/>
    <w:rsid w:val="00CA24FC"/>
    <w:rsid w:val="00CC1C37"/>
    <w:rsid w:val="00D00B63"/>
    <w:rsid w:val="00D0593F"/>
    <w:rsid w:val="00D123D6"/>
    <w:rsid w:val="00D36B05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9D4"/>
  <w15:docId w15:val="{176EB5AB-0AA7-45D5-A6AF-33BC3766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2017-01-18T13:56:00Z</cp:lastPrinted>
  <dcterms:created xsi:type="dcterms:W3CDTF">2026-06-23T12:33:00Z</dcterms:created>
  <dcterms:modified xsi:type="dcterms:W3CDTF">2026-06-23T12:33:00Z</dcterms:modified>
</cp:coreProperties>
</file>