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9B55" w14:textId="77777777" w:rsidR="002A018B" w:rsidRPr="00F21BC2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F21BC2">
        <w:rPr>
          <w:rFonts w:ascii="Times New Roman" w:hAnsi="Times New Roman" w:cs="Times New Roman"/>
          <w:sz w:val="24"/>
          <w:szCs w:val="24"/>
        </w:rPr>
        <w:t>1</w:t>
      </w:r>
      <w:r w:rsidR="004F2009" w:rsidRPr="00F21BC2">
        <w:rPr>
          <w:rFonts w:ascii="Times New Roman" w:hAnsi="Times New Roman" w:cs="Times New Roman"/>
          <w:sz w:val="24"/>
          <w:szCs w:val="24"/>
        </w:rPr>
        <w:t>41</w:t>
      </w:r>
      <w:r w:rsidR="00B26068">
        <w:rPr>
          <w:rFonts w:ascii="Times New Roman" w:hAnsi="Times New Roman" w:cs="Times New Roman"/>
          <w:sz w:val="24"/>
          <w:szCs w:val="24"/>
        </w:rPr>
        <w:t>84</w:t>
      </w:r>
      <w:r w:rsidR="00635D2A" w:rsidRPr="00F21BC2">
        <w:rPr>
          <w:rFonts w:ascii="Times New Roman" w:hAnsi="Times New Roman" w:cs="Times New Roman"/>
          <w:sz w:val="24"/>
          <w:szCs w:val="24"/>
        </w:rPr>
        <w:t>/</w:t>
      </w:r>
      <w:r w:rsidR="00765A3E" w:rsidRPr="00F21BC2">
        <w:rPr>
          <w:rFonts w:ascii="Times New Roman" w:hAnsi="Times New Roman" w:cs="Times New Roman"/>
          <w:sz w:val="24"/>
          <w:szCs w:val="24"/>
        </w:rPr>
        <w:t>201</w:t>
      </w:r>
      <w:r w:rsidR="00635D2A" w:rsidRPr="00F21BC2">
        <w:rPr>
          <w:rFonts w:ascii="Times New Roman" w:hAnsi="Times New Roman" w:cs="Times New Roman"/>
          <w:sz w:val="24"/>
          <w:szCs w:val="24"/>
        </w:rPr>
        <w:t>7</w:t>
      </w:r>
    </w:p>
    <w:p w14:paraId="1D03C799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0D0981" w14:textId="77777777" w:rsidR="002A018B" w:rsidRPr="00F21BC2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sz w:val="24"/>
          <w:szCs w:val="24"/>
        </w:rPr>
        <w:tab/>
      </w:r>
    </w:p>
    <w:p w14:paraId="50327A4C" w14:textId="77777777" w:rsidR="002A018B" w:rsidRPr="00B26068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B26068">
        <w:rPr>
          <w:rFonts w:ascii="Times New Roman" w:hAnsi="Times New Roman" w:cs="Times New Roman"/>
          <w:sz w:val="24"/>
          <w:szCs w:val="24"/>
        </w:rPr>
        <w:t xml:space="preserve">Nomeia </w:t>
      </w:r>
      <w:r w:rsidR="0024680A" w:rsidRPr="00B26068">
        <w:rPr>
          <w:rFonts w:ascii="Times New Roman" w:hAnsi="Times New Roman" w:cs="Times New Roman"/>
          <w:sz w:val="24"/>
          <w:szCs w:val="24"/>
        </w:rPr>
        <w:t>a</w:t>
      </w:r>
      <w:r w:rsidR="002A018B" w:rsidRPr="00B26068">
        <w:rPr>
          <w:rFonts w:ascii="Times New Roman" w:hAnsi="Times New Roman" w:cs="Times New Roman"/>
          <w:sz w:val="24"/>
          <w:szCs w:val="24"/>
        </w:rPr>
        <w:t xml:space="preserve"> Senhor</w:t>
      </w:r>
      <w:r w:rsidR="0024680A" w:rsidRPr="00B26068">
        <w:rPr>
          <w:rFonts w:ascii="Times New Roman" w:hAnsi="Times New Roman" w:cs="Times New Roman"/>
          <w:sz w:val="24"/>
          <w:szCs w:val="24"/>
        </w:rPr>
        <w:t>a</w:t>
      </w:r>
      <w:r w:rsidR="002A018B" w:rsidRPr="00B26068">
        <w:rPr>
          <w:rFonts w:ascii="Times New Roman" w:hAnsi="Times New Roman" w:cs="Times New Roman"/>
          <w:sz w:val="24"/>
          <w:szCs w:val="24"/>
        </w:rPr>
        <w:t xml:space="preserve"> </w:t>
      </w:r>
      <w:r w:rsidR="00B26068" w:rsidRPr="00B26068">
        <w:rPr>
          <w:rFonts w:ascii="Times New Roman" w:hAnsi="Times New Roman" w:cs="Times New Roman"/>
          <w:sz w:val="24"/>
          <w:szCs w:val="24"/>
        </w:rPr>
        <w:t>Elaine Perin</w:t>
      </w:r>
      <w:r w:rsidR="002B2BC5" w:rsidRPr="00B26068">
        <w:rPr>
          <w:rFonts w:ascii="Times New Roman" w:hAnsi="Times New Roman" w:cs="Times New Roman"/>
          <w:sz w:val="24"/>
          <w:szCs w:val="24"/>
        </w:rPr>
        <w:t>,</w:t>
      </w:r>
      <w:r w:rsidR="002A018B" w:rsidRPr="00B26068">
        <w:rPr>
          <w:rFonts w:ascii="Times New Roman" w:hAnsi="Times New Roman" w:cs="Times New Roman"/>
          <w:sz w:val="24"/>
          <w:szCs w:val="24"/>
        </w:rPr>
        <w:t xml:space="preserve"> </w:t>
      </w:r>
      <w:r w:rsidR="00DB4E08" w:rsidRPr="00B26068"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2B2BC5" w:rsidRPr="00B26068">
        <w:rPr>
          <w:rFonts w:ascii="Times New Roman" w:hAnsi="Times New Roman" w:cs="Times New Roman"/>
          <w:sz w:val="24"/>
          <w:szCs w:val="24"/>
        </w:rPr>
        <w:t xml:space="preserve">provimento </w:t>
      </w:r>
      <w:r w:rsidR="00B26068" w:rsidRPr="00B26068">
        <w:rPr>
          <w:rFonts w:ascii="Times New Roman" w:hAnsi="Times New Roman" w:cs="Times New Roman"/>
          <w:sz w:val="24"/>
          <w:szCs w:val="24"/>
        </w:rPr>
        <w:t>efetivo de Agente Administrativo, NI – 14</w:t>
      </w:r>
      <w:r w:rsidR="002B2BC5" w:rsidRPr="00B26068">
        <w:rPr>
          <w:rFonts w:ascii="Times New Roman" w:hAnsi="Times New Roman" w:cs="Times New Roman"/>
          <w:sz w:val="24"/>
          <w:szCs w:val="24"/>
        </w:rPr>
        <w:t>.</w:t>
      </w:r>
    </w:p>
    <w:p w14:paraId="3B8A86AF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5DAF94" w14:textId="77777777" w:rsidR="002A018B" w:rsidRPr="00F21BC2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21BC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125AFF6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DC391F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884269" w14:textId="77777777" w:rsidR="002A018B" w:rsidRPr="00F21BC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A68A26A" w14:textId="77777777" w:rsidR="006B1DF4" w:rsidRPr="00F21BC2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2BA867" w14:textId="77777777" w:rsidR="002A018B" w:rsidRPr="00F21BC2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E866D6" w14:textId="77777777" w:rsidR="00B26068" w:rsidRPr="00FF4A2C" w:rsidRDefault="002A018B" w:rsidP="00B2606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26068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B26068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4680A" w:rsidRPr="00B26068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E524AF" w:rsidRPr="00B26068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24680A" w:rsidRPr="00B2606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260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6068" w:rsidRPr="00B26068">
        <w:rPr>
          <w:rFonts w:ascii="Times New Roman" w:hAnsi="Times New Roman" w:cs="Times New Roman"/>
          <w:b/>
          <w:sz w:val="24"/>
          <w:szCs w:val="24"/>
        </w:rPr>
        <w:t>ELAINE PERIN</w:t>
      </w:r>
      <w:r w:rsidR="00B26068" w:rsidRPr="00B26068">
        <w:rPr>
          <w:rFonts w:ascii="Times New Roman" w:hAnsi="Times New Roman" w:cs="Times New Roman"/>
          <w:sz w:val="24"/>
          <w:szCs w:val="24"/>
        </w:rPr>
        <w:t>,</w:t>
      </w:r>
      <w:r w:rsidR="00B26068" w:rsidRPr="00B26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68" w:rsidRPr="00B26068">
        <w:rPr>
          <w:rFonts w:ascii="Times New Roman" w:hAnsi="Times New Roman" w:cs="Times New Roman"/>
          <w:sz w:val="24"/>
          <w:szCs w:val="24"/>
        </w:rPr>
        <w:t xml:space="preserve">portadora da Cédula de Identidade n.º 5.850.420/SC e do CPF/MF n.º 078.013.409-57, </w:t>
      </w:r>
      <w:r w:rsidR="00B26068" w:rsidRPr="00FF4A2C">
        <w:rPr>
          <w:rFonts w:ascii="Times New Roman" w:hAnsi="Times New Roman" w:cs="Times New Roman"/>
          <w:sz w:val="24"/>
          <w:szCs w:val="24"/>
        </w:rPr>
        <w:t xml:space="preserve">regularmente aprovada </w:t>
      </w:r>
      <w:smartTag w:uri="urn:schemas-microsoft-com:office:smarttags" w:element="PersonName">
        <w:smartTagPr>
          <w:attr w:name="ProductID" w:val="em Concurso P￺blico"/>
        </w:smartTagPr>
        <w:r w:rsidR="00B26068" w:rsidRPr="00FF4A2C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B26068" w:rsidRPr="00FF4A2C">
        <w:rPr>
          <w:rFonts w:ascii="Times New Roman" w:hAnsi="Times New Roman" w:cs="Times New Roman"/>
          <w:sz w:val="24"/>
          <w:szCs w:val="24"/>
        </w:rPr>
        <w:t>, Edital 001/2014, para o cargo de provimento efetivo de Agente Administrativo, NI – 14, para desempenhar suas atividades junto a Secretaria de Administração e Finanças/Departamento de Tributação e Receitas, com jornada de trabalho de 40 (quarenta) horas semanais, a partir de 20 de novembro de 2017, com base na legislação vigente.</w:t>
      </w:r>
    </w:p>
    <w:p w14:paraId="72BDFD7A" w14:textId="77777777" w:rsidR="002B2BC5" w:rsidRPr="00B26068" w:rsidRDefault="002B2BC5" w:rsidP="00B2606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B21413" w14:textId="77777777" w:rsidR="00635D2A" w:rsidRPr="00B26068" w:rsidRDefault="00635D2A" w:rsidP="002B2BC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33B90654" w14:textId="77777777" w:rsidR="002A018B" w:rsidRPr="00F21BC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B26068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="00886A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2B2BC5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novembro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635D2A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35D2A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C348DDE" w14:textId="77777777" w:rsidR="002A018B" w:rsidRPr="00F21BC2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33772E" w14:textId="77777777" w:rsidR="000C77C9" w:rsidRPr="00F21BC2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701161" w14:textId="77777777" w:rsidR="00635D2A" w:rsidRPr="00F21BC2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577EC5" w14:textId="77777777" w:rsidR="002A018B" w:rsidRPr="00F21BC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1A71ECF" w14:textId="77777777" w:rsidR="002A018B" w:rsidRPr="00F21BC2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355E3D5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1124D26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626A4C9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38CA821" w14:textId="77777777" w:rsidR="00AC6102" w:rsidRPr="00F21BC2" w:rsidRDefault="00AC610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1AF684" w14:textId="77777777" w:rsid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7021F7" w14:textId="77777777" w:rsidR="00F21BC2" w:rsidRP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D3A584" w14:textId="77777777" w:rsidR="00F21BC2" w:rsidRP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581C045" w14:textId="77777777" w:rsidR="00F21BC2" w:rsidRPr="00F21BC2" w:rsidRDefault="00F21BC2" w:rsidP="005B3D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F21BC2" w:rsidRPr="00F21BC2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C04B" w14:textId="77777777" w:rsidR="000A6448" w:rsidRDefault="000A6448">
      <w:r>
        <w:separator/>
      </w:r>
    </w:p>
  </w:endnote>
  <w:endnote w:type="continuationSeparator" w:id="0">
    <w:p w14:paraId="4F4FB7FA" w14:textId="77777777" w:rsidR="000A6448" w:rsidRDefault="000A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BA94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519F" w14:textId="77777777" w:rsidR="000A6448" w:rsidRDefault="000A6448">
      <w:r>
        <w:separator/>
      </w:r>
    </w:p>
  </w:footnote>
  <w:footnote w:type="continuationSeparator" w:id="0">
    <w:p w14:paraId="4ACA56C5" w14:textId="77777777" w:rsidR="000A6448" w:rsidRDefault="000A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A6448"/>
    <w:rsid w:val="000C77C9"/>
    <w:rsid w:val="000D41C8"/>
    <w:rsid w:val="00114A76"/>
    <w:rsid w:val="0011586C"/>
    <w:rsid w:val="001853D6"/>
    <w:rsid w:val="00194BB4"/>
    <w:rsid w:val="001B4252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2BC5"/>
    <w:rsid w:val="002B307B"/>
    <w:rsid w:val="002C1AB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C5AE8"/>
    <w:rsid w:val="004D1DE2"/>
    <w:rsid w:val="004E7C0E"/>
    <w:rsid w:val="004F2009"/>
    <w:rsid w:val="005038CE"/>
    <w:rsid w:val="005062D0"/>
    <w:rsid w:val="00506746"/>
    <w:rsid w:val="00537D69"/>
    <w:rsid w:val="0056395C"/>
    <w:rsid w:val="00581DD7"/>
    <w:rsid w:val="005967A0"/>
    <w:rsid w:val="0059724B"/>
    <w:rsid w:val="005B3DD8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A7BCB"/>
    <w:rsid w:val="007C7DE4"/>
    <w:rsid w:val="008044A6"/>
    <w:rsid w:val="00805D3A"/>
    <w:rsid w:val="00870355"/>
    <w:rsid w:val="00883AD7"/>
    <w:rsid w:val="00886AB5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60751"/>
    <w:rsid w:val="00A91C54"/>
    <w:rsid w:val="00A92026"/>
    <w:rsid w:val="00AC6102"/>
    <w:rsid w:val="00AD3DEB"/>
    <w:rsid w:val="00AE38ED"/>
    <w:rsid w:val="00B02159"/>
    <w:rsid w:val="00B26068"/>
    <w:rsid w:val="00B308CE"/>
    <w:rsid w:val="00B602E2"/>
    <w:rsid w:val="00B64409"/>
    <w:rsid w:val="00B70D5F"/>
    <w:rsid w:val="00BC1D29"/>
    <w:rsid w:val="00BF4C73"/>
    <w:rsid w:val="00C068C8"/>
    <w:rsid w:val="00C071A3"/>
    <w:rsid w:val="00C33567"/>
    <w:rsid w:val="00C3641D"/>
    <w:rsid w:val="00C55575"/>
    <w:rsid w:val="00C63639"/>
    <w:rsid w:val="00C67B16"/>
    <w:rsid w:val="00C70DE5"/>
    <w:rsid w:val="00CA51AC"/>
    <w:rsid w:val="00CF10FA"/>
    <w:rsid w:val="00D666EE"/>
    <w:rsid w:val="00D803F0"/>
    <w:rsid w:val="00DB4E08"/>
    <w:rsid w:val="00DC57E5"/>
    <w:rsid w:val="00DF4036"/>
    <w:rsid w:val="00E33269"/>
    <w:rsid w:val="00E36B87"/>
    <w:rsid w:val="00E44E49"/>
    <w:rsid w:val="00E524AF"/>
    <w:rsid w:val="00E63C53"/>
    <w:rsid w:val="00EA633E"/>
    <w:rsid w:val="00ED7F3E"/>
    <w:rsid w:val="00EE15B2"/>
    <w:rsid w:val="00F068C1"/>
    <w:rsid w:val="00F137A3"/>
    <w:rsid w:val="00F21BC2"/>
    <w:rsid w:val="00F35B63"/>
    <w:rsid w:val="00F514F8"/>
    <w:rsid w:val="00F96A04"/>
    <w:rsid w:val="00FB0633"/>
    <w:rsid w:val="00FD6421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B62D73"/>
  <w15:docId w15:val="{EF65BFEF-C146-474F-BCC7-1EEBF138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2017-02-06T13:43:00Z</cp:lastPrinted>
  <dcterms:created xsi:type="dcterms:W3CDTF">2026-06-23T12:33:00Z</dcterms:created>
  <dcterms:modified xsi:type="dcterms:W3CDTF">2026-06-23T12:33:00Z</dcterms:modified>
</cp:coreProperties>
</file>