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BC6C" w14:textId="77777777" w:rsidR="00065125" w:rsidRPr="00283823" w:rsidRDefault="00065125" w:rsidP="00C71CFA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283823">
        <w:rPr>
          <w:rFonts w:ascii="Times New Roman" w:hAnsi="Times New Roman" w:cs="Times New Roman"/>
          <w:sz w:val="23"/>
          <w:szCs w:val="23"/>
        </w:rPr>
        <w:t>1</w:t>
      </w:r>
      <w:r w:rsidR="00C15770" w:rsidRPr="00283823">
        <w:rPr>
          <w:rFonts w:ascii="Times New Roman" w:hAnsi="Times New Roman" w:cs="Times New Roman"/>
          <w:sz w:val="23"/>
          <w:szCs w:val="23"/>
        </w:rPr>
        <w:t>4</w:t>
      </w:r>
      <w:r w:rsidR="001379FA" w:rsidRPr="00283823">
        <w:rPr>
          <w:rFonts w:ascii="Times New Roman" w:hAnsi="Times New Roman" w:cs="Times New Roman"/>
          <w:sz w:val="23"/>
          <w:szCs w:val="23"/>
        </w:rPr>
        <w:t>200</w:t>
      </w:r>
      <w:r w:rsidR="00184EF9" w:rsidRPr="00283823">
        <w:rPr>
          <w:rFonts w:ascii="Times New Roman" w:hAnsi="Times New Roman" w:cs="Times New Roman"/>
          <w:sz w:val="23"/>
          <w:szCs w:val="23"/>
        </w:rPr>
        <w:t>/</w:t>
      </w:r>
      <w:r w:rsidR="00293599" w:rsidRPr="00283823">
        <w:rPr>
          <w:rFonts w:ascii="Times New Roman" w:hAnsi="Times New Roman" w:cs="Times New Roman"/>
          <w:sz w:val="23"/>
          <w:szCs w:val="23"/>
        </w:rPr>
        <w:t>201</w:t>
      </w:r>
      <w:r w:rsidR="00B20D60" w:rsidRPr="00283823">
        <w:rPr>
          <w:rFonts w:ascii="Times New Roman" w:hAnsi="Times New Roman" w:cs="Times New Roman"/>
          <w:sz w:val="23"/>
          <w:szCs w:val="23"/>
        </w:rPr>
        <w:t>7</w:t>
      </w:r>
    </w:p>
    <w:p w14:paraId="28256DE0" w14:textId="77777777" w:rsidR="006217FB" w:rsidRPr="00283823" w:rsidRDefault="006217FB" w:rsidP="00C71CFA">
      <w:pPr>
        <w:rPr>
          <w:rFonts w:ascii="Times New Roman" w:hAnsi="Times New Roman" w:cs="Times New Roman"/>
          <w:sz w:val="23"/>
          <w:szCs w:val="23"/>
        </w:rPr>
      </w:pPr>
    </w:p>
    <w:p w14:paraId="3EF500EB" w14:textId="77777777" w:rsidR="005C063F" w:rsidRPr="00283823" w:rsidRDefault="006217FB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 xml:space="preserve">Concede Adicional Especial </w:t>
      </w:r>
      <w:r w:rsidR="00407B30" w:rsidRPr="00283823">
        <w:rPr>
          <w:rFonts w:ascii="Times New Roman" w:hAnsi="Times New Roman" w:cs="Times New Roman"/>
          <w:b/>
          <w:sz w:val="23"/>
          <w:szCs w:val="23"/>
        </w:rPr>
        <w:t>à</w:t>
      </w:r>
      <w:r w:rsidRPr="00283823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C15770" w:rsidRPr="00283823">
        <w:rPr>
          <w:rFonts w:ascii="Times New Roman" w:hAnsi="Times New Roman" w:cs="Times New Roman"/>
          <w:b/>
          <w:sz w:val="23"/>
          <w:szCs w:val="23"/>
        </w:rPr>
        <w:t>a</w:t>
      </w:r>
      <w:r w:rsidR="00F2167D" w:rsidRPr="0028382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145D7" w:rsidRPr="00283823">
        <w:rPr>
          <w:rFonts w:ascii="Times New Roman" w:hAnsi="Times New Roman" w:cs="Times New Roman"/>
          <w:b/>
          <w:sz w:val="23"/>
          <w:szCs w:val="23"/>
        </w:rPr>
        <w:t>Sandra Maria Nicaretta.</w:t>
      </w:r>
    </w:p>
    <w:p w14:paraId="58310957" w14:textId="77777777" w:rsidR="00C71CFA" w:rsidRPr="00283823" w:rsidRDefault="00C71CFA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C4043DE" w14:textId="77777777" w:rsidR="006217FB" w:rsidRPr="00283823" w:rsidRDefault="006217FB" w:rsidP="00C71CFA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>Raul Camilo Isotton</w:t>
      </w:r>
      <w:r w:rsidRPr="00283823">
        <w:rPr>
          <w:rFonts w:ascii="Times New Roman" w:hAnsi="Times New Roman" w:cs="Times New Roman"/>
          <w:sz w:val="23"/>
          <w:szCs w:val="23"/>
        </w:rPr>
        <w:t>, Prefeito, Estado do Paraná, no uso de suas atribuições legais,</w:t>
      </w:r>
    </w:p>
    <w:p w14:paraId="78787FC0" w14:textId="77777777" w:rsidR="006217FB" w:rsidRPr="00283823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1C9DC5D" w14:textId="77777777" w:rsidR="005C063F" w:rsidRPr="00283823" w:rsidRDefault="005C063F" w:rsidP="00C71CF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17C01C" w14:textId="77777777" w:rsidR="006217FB" w:rsidRPr="00283823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>D E C R E T A:</w:t>
      </w:r>
    </w:p>
    <w:p w14:paraId="4231FAB1" w14:textId="77777777" w:rsidR="006217FB" w:rsidRPr="00283823" w:rsidRDefault="006217FB" w:rsidP="00C71C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</w:t>
      </w:r>
    </w:p>
    <w:p w14:paraId="126B3058" w14:textId="77777777" w:rsidR="001379FA" w:rsidRPr="00283823" w:rsidRDefault="006217FB" w:rsidP="001379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>Art. 1º</w:t>
      </w:r>
      <w:r w:rsidRPr="00283823">
        <w:rPr>
          <w:rFonts w:ascii="Times New Roman" w:hAnsi="Times New Roman" w:cs="Times New Roman"/>
          <w:sz w:val="23"/>
          <w:szCs w:val="23"/>
        </w:rPr>
        <w:t xml:space="preserve"> </w:t>
      </w:r>
      <w:r w:rsidR="00E641F3" w:rsidRPr="00283823">
        <w:rPr>
          <w:rFonts w:ascii="Times New Roman" w:hAnsi="Times New Roman" w:cs="Times New Roman"/>
          <w:bCs/>
          <w:sz w:val="23"/>
          <w:szCs w:val="23"/>
        </w:rPr>
        <w:t xml:space="preserve">Concede </w:t>
      </w:r>
      <w:r w:rsidR="00E641F3" w:rsidRPr="00283823">
        <w:rPr>
          <w:rFonts w:ascii="Times New Roman" w:hAnsi="Times New Roman" w:cs="Times New Roman"/>
          <w:sz w:val="23"/>
          <w:szCs w:val="23"/>
        </w:rPr>
        <w:t xml:space="preserve">Adicional Especial </w:t>
      </w:r>
      <w:r w:rsidR="00407B30" w:rsidRPr="00283823">
        <w:rPr>
          <w:rFonts w:ascii="Times New Roman" w:hAnsi="Times New Roman" w:cs="Times New Roman"/>
          <w:sz w:val="23"/>
          <w:szCs w:val="23"/>
        </w:rPr>
        <w:t>à</w:t>
      </w:r>
      <w:r w:rsidR="00E641F3" w:rsidRPr="00283823">
        <w:rPr>
          <w:rFonts w:ascii="Times New Roman" w:hAnsi="Times New Roman" w:cs="Times New Roman"/>
          <w:sz w:val="23"/>
          <w:szCs w:val="23"/>
        </w:rPr>
        <w:t xml:space="preserve"> </w:t>
      </w:r>
      <w:r w:rsidR="00E641F3" w:rsidRPr="00283823">
        <w:rPr>
          <w:rFonts w:ascii="Times New Roman" w:hAnsi="Times New Roman" w:cs="Times New Roman"/>
          <w:bCs/>
          <w:sz w:val="23"/>
          <w:szCs w:val="23"/>
        </w:rPr>
        <w:t>servidor</w:t>
      </w:r>
      <w:r w:rsidR="00DC4DBA" w:rsidRPr="00283823">
        <w:rPr>
          <w:rFonts w:ascii="Times New Roman" w:hAnsi="Times New Roman" w:cs="Times New Roman"/>
          <w:bCs/>
          <w:sz w:val="23"/>
          <w:szCs w:val="23"/>
        </w:rPr>
        <w:t>a</w:t>
      </w:r>
      <w:r w:rsidR="00B20D60" w:rsidRPr="0028382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379FA" w:rsidRPr="00283823">
        <w:rPr>
          <w:rFonts w:ascii="Times New Roman" w:hAnsi="Times New Roman" w:cs="Times New Roman"/>
          <w:b/>
          <w:sz w:val="23"/>
          <w:szCs w:val="23"/>
        </w:rPr>
        <w:t>SANDRA MARIA NICARETTA</w:t>
      </w:r>
      <w:r w:rsidR="001379FA" w:rsidRPr="00283823">
        <w:rPr>
          <w:rFonts w:ascii="Times New Roman" w:hAnsi="Times New Roman" w:cs="Times New Roman"/>
          <w:sz w:val="23"/>
          <w:szCs w:val="23"/>
        </w:rPr>
        <w:t xml:space="preserve">, matrícula funcional 6467-1, portadora da Cédula de Identidade 4.331.236-7/PR e do CPF/MF 601.021.289-87, ocupante do cargo de provimento efetivo de </w:t>
      </w:r>
      <w:r w:rsidR="001379FA" w:rsidRPr="00283823">
        <w:rPr>
          <w:rFonts w:ascii="Times New Roman" w:hAnsi="Times New Roman" w:cs="Times New Roman"/>
          <w:iCs/>
          <w:sz w:val="23"/>
          <w:szCs w:val="23"/>
        </w:rPr>
        <w:t>Auxiliar de Tributação,</w:t>
      </w:r>
      <w:r w:rsidR="001379FA" w:rsidRPr="00283823">
        <w:rPr>
          <w:rFonts w:ascii="Times New Roman" w:hAnsi="Times New Roman" w:cs="Times New Roman"/>
          <w:sz w:val="23"/>
          <w:szCs w:val="23"/>
        </w:rPr>
        <w:t xml:space="preserve"> concedendo Adicional Especial com base no Artigo 143, Inciso II da Lei 577/93 e suas alterações, produzindo efeitos a partir de 01 de dezembro de 2017, conforme Protocolo nº 61029/2017, assim estabelecido:</w:t>
      </w:r>
    </w:p>
    <w:p w14:paraId="352A63DB" w14:textId="77777777" w:rsidR="001379FA" w:rsidRPr="00283823" w:rsidRDefault="001379FA" w:rsidP="001379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- 5% (cinco por cento) para a permanência entre o primeiro e o décimo-segundo mês;</w:t>
      </w:r>
    </w:p>
    <w:p w14:paraId="364591C4" w14:textId="77777777" w:rsidR="001379FA" w:rsidRPr="00283823" w:rsidRDefault="001379FA" w:rsidP="001379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- 10% (dez por cento) para a permanência entre o décimo-terceiro e o vigésimo-quarto mês;</w:t>
      </w:r>
    </w:p>
    <w:p w14:paraId="25F5D170" w14:textId="77777777" w:rsidR="001379FA" w:rsidRPr="00283823" w:rsidRDefault="001379FA" w:rsidP="001379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- 15% (quinze por cento) para a permanência entre o vigésimo-quinto e o trigésimo-sexto mês;</w:t>
      </w:r>
    </w:p>
    <w:p w14:paraId="6270893B" w14:textId="77777777" w:rsidR="001379FA" w:rsidRPr="00283823" w:rsidRDefault="001379FA" w:rsidP="001379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- 20% (vinte por cento) para a permanência entre o trigésimo-sétimo e o quadragésimo-oitavo mês;</w:t>
      </w:r>
    </w:p>
    <w:p w14:paraId="124D8A95" w14:textId="77777777" w:rsidR="001379FA" w:rsidRPr="00283823" w:rsidRDefault="001379FA" w:rsidP="001379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- 25% (vinte e cinco por cento) para a permanência entre o quadragésimo-nono e o sexagésimo mês).</w:t>
      </w:r>
    </w:p>
    <w:p w14:paraId="43CA2A0E" w14:textId="77777777" w:rsidR="00397AAE" w:rsidRPr="00283823" w:rsidRDefault="00397AAE" w:rsidP="001379FA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DBC3034" w14:textId="77777777" w:rsidR="004A23BD" w:rsidRPr="00283823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>Art. 2º</w:t>
      </w:r>
      <w:r w:rsidRPr="00283823">
        <w:rPr>
          <w:rFonts w:ascii="Times New Roman" w:hAnsi="Times New Roman" w:cs="Times New Roman"/>
          <w:sz w:val="23"/>
          <w:szCs w:val="23"/>
        </w:rPr>
        <w:t xml:space="preserve"> </w:t>
      </w:r>
      <w:r w:rsidRPr="00283823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partir de 01 de </w:t>
      </w:r>
      <w:r w:rsidR="001379FA" w:rsidRPr="00283823">
        <w:rPr>
          <w:rFonts w:ascii="Times New Roman" w:hAnsi="Times New Roman" w:cs="Times New Roman"/>
          <w:color w:val="000000"/>
          <w:sz w:val="23"/>
          <w:szCs w:val="23"/>
        </w:rPr>
        <w:t>dezembro d</w:t>
      </w:r>
      <w:r w:rsidRPr="00283823">
        <w:rPr>
          <w:rFonts w:ascii="Times New Roman" w:hAnsi="Times New Roman" w:cs="Times New Roman"/>
          <w:color w:val="000000"/>
          <w:sz w:val="23"/>
          <w:szCs w:val="23"/>
        </w:rPr>
        <w:t>e 2017.</w:t>
      </w:r>
    </w:p>
    <w:p w14:paraId="779221EA" w14:textId="77777777" w:rsidR="00397AAE" w:rsidRPr="00283823" w:rsidRDefault="00397AAE" w:rsidP="00C71CFA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C2C04D8" w14:textId="77777777" w:rsidR="006217FB" w:rsidRPr="00283823" w:rsidRDefault="006217FB" w:rsidP="00C71CFA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 xml:space="preserve">Gabinete do Executivo Municipal de Dois </w:t>
      </w:r>
      <w:r w:rsidR="00E641F3" w:rsidRPr="00283823">
        <w:rPr>
          <w:rFonts w:ascii="Times New Roman" w:hAnsi="Times New Roman" w:cs="Times New Roman"/>
          <w:b/>
          <w:sz w:val="23"/>
          <w:szCs w:val="23"/>
        </w:rPr>
        <w:t xml:space="preserve">Vizinhos, Estado do Paraná, ao </w:t>
      </w:r>
      <w:r w:rsidR="00283823" w:rsidRPr="00283823">
        <w:rPr>
          <w:rFonts w:ascii="Times New Roman" w:hAnsi="Times New Roman" w:cs="Times New Roman"/>
          <w:b/>
          <w:sz w:val="23"/>
          <w:szCs w:val="23"/>
        </w:rPr>
        <w:t xml:space="preserve">primeiro </w:t>
      </w:r>
      <w:r w:rsidR="00DC4DBA" w:rsidRPr="00283823">
        <w:rPr>
          <w:rFonts w:ascii="Times New Roman" w:hAnsi="Times New Roman" w:cs="Times New Roman"/>
          <w:b/>
          <w:sz w:val="23"/>
          <w:szCs w:val="23"/>
        </w:rPr>
        <w:t>dia</w:t>
      </w:r>
      <w:r w:rsidR="005C063F" w:rsidRPr="0028382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83823">
        <w:rPr>
          <w:rFonts w:ascii="Times New Roman" w:hAnsi="Times New Roman" w:cs="Times New Roman"/>
          <w:b/>
          <w:sz w:val="23"/>
          <w:szCs w:val="23"/>
        </w:rPr>
        <w:t xml:space="preserve">do mês de </w:t>
      </w:r>
      <w:r w:rsidR="00283823" w:rsidRPr="00283823">
        <w:rPr>
          <w:rFonts w:ascii="Times New Roman" w:hAnsi="Times New Roman" w:cs="Times New Roman"/>
          <w:b/>
          <w:sz w:val="23"/>
          <w:szCs w:val="23"/>
        </w:rPr>
        <w:t xml:space="preserve">dezembro </w:t>
      </w:r>
      <w:r w:rsidRPr="00283823">
        <w:rPr>
          <w:rFonts w:ascii="Times New Roman" w:hAnsi="Times New Roman" w:cs="Times New Roman"/>
          <w:b/>
          <w:sz w:val="23"/>
          <w:szCs w:val="23"/>
        </w:rPr>
        <w:t xml:space="preserve">do ano de dois mil e </w:t>
      </w:r>
      <w:r w:rsidR="00C71CFA" w:rsidRPr="00283823">
        <w:rPr>
          <w:rFonts w:ascii="Times New Roman" w:hAnsi="Times New Roman" w:cs="Times New Roman"/>
          <w:b/>
          <w:sz w:val="23"/>
          <w:szCs w:val="23"/>
        </w:rPr>
        <w:t>dezessete, 5</w:t>
      </w:r>
      <w:r w:rsidR="00283823" w:rsidRPr="00283823">
        <w:rPr>
          <w:rFonts w:ascii="Times New Roman" w:hAnsi="Times New Roman" w:cs="Times New Roman"/>
          <w:b/>
          <w:sz w:val="23"/>
          <w:szCs w:val="23"/>
        </w:rPr>
        <w:t>7</w:t>
      </w:r>
      <w:r w:rsidRPr="00283823">
        <w:rPr>
          <w:rFonts w:ascii="Times New Roman" w:hAnsi="Times New Roman" w:cs="Times New Roman"/>
          <w:b/>
          <w:sz w:val="23"/>
          <w:szCs w:val="23"/>
        </w:rPr>
        <w:t>º ano de emancipação.</w:t>
      </w:r>
    </w:p>
    <w:p w14:paraId="7FC2AF9A" w14:textId="77777777" w:rsidR="006217FB" w:rsidRPr="00283823" w:rsidRDefault="006217FB" w:rsidP="00C71CFA">
      <w:pPr>
        <w:rPr>
          <w:rFonts w:ascii="Times New Roman" w:hAnsi="Times New Roman" w:cs="Times New Roman"/>
          <w:b/>
          <w:sz w:val="23"/>
          <w:szCs w:val="23"/>
        </w:rPr>
      </w:pPr>
    </w:p>
    <w:p w14:paraId="6AD79EAE" w14:textId="77777777" w:rsidR="004A23BD" w:rsidRPr="00283823" w:rsidRDefault="004A23BD" w:rsidP="00C71CFA">
      <w:pPr>
        <w:rPr>
          <w:rFonts w:ascii="Times New Roman" w:hAnsi="Times New Roman" w:cs="Times New Roman"/>
          <w:sz w:val="23"/>
          <w:szCs w:val="23"/>
        </w:rPr>
      </w:pPr>
    </w:p>
    <w:p w14:paraId="6CEF5D3D" w14:textId="77777777" w:rsidR="00E641F3" w:rsidRPr="00283823" w:rsidRDefault="00E641F3" w:rsidP="00C71CFA">
      <w:pPr>
        <w:rPr>
          <w:rFonts w:ascii="Times New Roman" w:hAnsi="Times New Roman" w:cs="Times New Roman"/>
          <w:sz w:val="23"/>
          <w:szCs w:val="23"/>
        </w:rPr>
      </w:pPr>
    </w:p>
    <w:p w14:paraId="35D8D9E2" w14:textId="77777777" w:rsidR="006217FB" w:rsidRPr="00283823" w:rsidRDefault="006217FB" w:rsidP="00C71CFA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3"/>
          <w:szCs w:val="23"/>
        </w:rPr>
      </w:pPr>
      <w:r w:rsidRPr="00283823">
        <w:rPr>
          <w:rFonts w:ascii="Times New Roman" w:hAnsi="Times New Roman" w:cs="Times New Roman"/>
          <w:color w:val="auto"/>
          <w:sz w:val="23"/>
          <w:szCs w:val="23"/>
        </w:rPr>
        <w:t>Raul Camilo Isotton</w:t>
      </w:r>
    </w:p>
    <w:p w14:paraId="5B2B7C28" w14:textId="77777777" w:rsidR="006217FB" w:rsidRPr="00283823" w:rsidRDefault="006217FB" w:rsidP="00C71C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 xml:space="preserve">Prefeito </w:t>
      </w:r>
    </w:p>
    <w:p w14:paraId="2E46E831" w14:textId="77777777" w:rsidR="006217FB" w:rsidRPr="00283823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71467B96" w14:textId="77777777" w:rsidR="006217FB" w:rsidRPr="00283823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Publique-se</w:t>
      </w:r>
    </w:p>
    <w:p w14:paraId="380016E3" w14:textId="77777777" w:rsidR="00EB1100" w:rsidRPr="00283823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>Cumpra-se</w:t>
      </w:r>
    </w:p>
    <w:p w14:paraId="767AE3CB" w14:textId="77777777" w:rsidR="00283823" w:rsidRDefault="00283823" w:rsidP="00C71CFA">
      <w:pPr>
        <w:rPr>
          <w:rFonts w:ascii="Times New Roman" w:hAnsi="Times New Roman" w:cs="Times New Roman"/>
          <w:sz w:val="23"/>
          <w:szCs w:val="23"/>
        </w:rPr>
      </w:pPr>
    </w:p>
    <w:p w14:paraId="6381E113" w14:textId="77777777" w:rsidR="00B25A2C" w:rsidRPr="00283823" w:rsidRDefault="00B25A2C" w:rsidP="00C71CFA">
      <w:pPr>
        <w:rPr>
          <w:rFonts w:ascii="Times New Roman" w:hAnsi="Times New Roman" w:cs="Times New Roman"/>
          <w:sz w:val="23"/>
          <w:szCs w:val="23"/>
        </w:rPr>
      </w:pPr>
    </w:p>
    <w:p w14:paraId="08A47956" w14:textId="77777777" w:rsidR="00283823" w:rsidRPr="00283823" w:rsidRDefault="00283823" w:rsidP="00283823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283823">
        <w:rPr>
          <w:rFonts w:ascii="Times New Roman" w:hAnsi="Times New Roman" w:cs="Times New Roman"/>
          <w:b/>
          <w:sz w:val="23"/>
          <w:szCs w:val="23"/>
        </w:rPr>
        <w:t>Marcia Besson Frigotto</w:t>
      </w:r>
    </w:p>
    <w:p w14:paraId="28CF8D25" w14:textId="77777777" w:rsidR="00283823" w:rsidRPr="00283823" w:rsidRDefault="00283823" w:rsidP="00283823">
      <w:pPr>
        <w:pStyle w:val="Ttulo1"/>
        <w:ind w:firstLine="0"/>
        <w:rPr>
          <w:rFonts w:ascii="Times New Roman" w:hAnsi="Times New Roman" w:cs="Times New Roman"/>
          <w:b w:val="0"/>
          <w:sz w:val="23"/>
          <w:szCs w:val="23"/>
        </w:rPr>
      </w:pPr>
      <w:r w:rsidRPr="00283823">
        <w:rPr>
          <w:rFonts w:ascii="Times New Roman" w:hAnsi="Times New Roman" w:cs="Times New Roman"/>
          <w:b w:val="0"/>
          <w:sz w:val="23"/>
          <w:szCs w:val="23"/>
        </w:rPr>
        <w:t>Secretária de Administração e Finanças</w:t>
      </w:r>
    </w:p>
    <w:p w14:paraId="3D66810F" w14:textId="77777777" w:rsidR="00283823" w:rsidRPr="00283823" w:rsidRDefault="00283823" w:rsidP="00283823">
      <w:pPr>
        <w:tabs>
          <w:tab w:val="left" w:pos="6105"/>
        </w:tabs>
        <w:rPr>
          <w:rFonts w:ascii="Times New Roman" w:hAnsi="Times New Roman" w:cs="Times New Roman"/>
          <w:sz w:val="23"/>
          <w:szCs w:val="23"/>
        </w:rPr>
      </w:pPr>
      <w:r w:rsidRPr="00283823">
        <w:rPr>
          <w:rFonts w:ascii="Times New Roman" w:hAnsi="Times New Roman" w:cs="Times New Roman"/>
          <w:sz w:val="23"/>
          <w:szCs w:val="23"/>
        </w:rPr>
        <w:tab/>
      </w:r>
    </w:p>
    <w:sectPr w:rsidR="00283823" w:rsidRPr="00283823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98BD" w14:textId="77777777" w:rsidR="00A84517" w:rsidRDefault="00A84517">
      <w:r>
        <w:separator/>
      </w:r>
    </w:p>
  </w:endnote>
  <w:endnote w:type="continuationSeparator" w:id="0">
    <w:p w14:paraId="47138C0A" w14:textId="77777777" w:rsidR="00A84517" w:rsidRDefault="00A8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F5F9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38EE" w14:textId="77777777" w:rsidR="00A84517" w:rsidRDefault="00A84517">
      <w:r>
        <w:separator/>
      </w:r>
    </w:p>
  </w:footnote>
  <w:footnote w:type="continuationSeparator" w:id="0">
    <w:p w14:paraId="51852B99" w14:textId="77777777" w:rsidR="00A84517" w:rsidRDefault="00A8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9529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379FA"/>
    <w:rsid w:val="001503FE"/>
    <w:rsid w:val="0015131D"/>
    <w:rsid w:val="00160153"/>
    <w:rsid w:val="00165738"/>
    <w:rsid w:val="0017184F"/>
    <w:rsid w:val="001737A8"/>
    <w:rsid w:val="00184EF9"/>
    <w:rsid w:val="00187BFF"/>
    <w:rsid w:val="00193409"/>
    <w:rsid w:val="00197131"/>
    <w:rsid w:val="001A7521"/>
    <w:rsid w:val="001B4A6B"/>
    <w:rsid w:val="001C30CE"/>
    <w:rsid w:val="001D0C06"/>
    <w:rsid w:val="001E28F5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83823"/>
    <w:rsid w:val="002861C2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97AAE"/>
    <w:rsid w:val="003A0D51"/>
    <w:rsid w:val="003C01B1"/>
    <w:rsid w:val="003C7AAB"/>
    <w:rsid w:val="003E0FFB"/>
    <w:rsid w:val="003E228A"/>
    <w:rsid w:val="003E4BB7"/>
    <w:rsid w:val="003F301E"/>
    <w:rsid w:val="003F39C0"/>
    <w:rsid w:val="00401DE4"/>
    <w:rsid w:val="004035B1"/>
    <w:rsid w:val="00407B30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8752B"/>
    <w:rsid w:val="00495907"/>
    <w:rsid w:val="004A23BD"/>
    <w:rsid w:val="004B3372"/>
    <w:rsid w:val="004B47E3"/>
    <w:rsid w:val="004B4B32"/>
    <w:rsid w:val="004C0051"/>
    <w:rsid w:val="004C11A3"/>
    <w:rsid w:val="004D5F44"/>
    <w:rsid w:val="004D640B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030BB"/>
    <w:rsid w:val="00A13859"/>
    <w:rsid w:val="00A760EA"/>
    <w:rsid w:val="00A76284"/>
    <w:rsid w:val="00A8165B"/>
    <w:rsid w:val="00A84517"/>
    <w:rsid w:val="00A8559E"/>
    <w:rsid w:val="00A91AB3"/>
    <w:rsid w:val="00AA1203"/>
    <w:rsid w:val="00AA219C"/>
    <w:rsid w:val="00AA6EFD"/>
    <w:rsid w:val="00AB19D0"/>
    <w:rsid w:val="00AB7E75"/>
    <w:rsid w:val="00AC3076"/>
    <w:rsid w:val="00AD04B9"/>
    <w:rsid w:val="00AF63C5"/>
    <w:rsid w:val="00AF6467"/>
    <w:rsid w:val="00B0293C"/>
    <w:rsid w:val="00B02DE7"/>
    <w:rsid w:val="00B06E59"/>
    <w:rsid w:val="00B145D7"/>
    <w:rsid w:val="00B16D23"/>
    <w:rsid w:val="00B20D60"/>
    <w:rsid w:val="00B25A2C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15770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4DBA"/>
    <w:rsid w:val="00DC55E7"/>
    <w:rsid w:val="00DD13FF"/>
    <w:rsid w:val="00DE3782"/>
    <w:rsid w:val="00DE52DF"/>
    <w:rsid w:val="00DF283D"/>
    <w:rsid w:val="00E026B8"/>
    <w:rsid w:val="00E13B9D"/>
    <w:rsid w:val="00E17C5F"/>
    <w:rsid w:val="00E27CA4"/>
    <w:rsid w:val="00E33EAA"/>
    <w:rsid w:val="00E36B70"/>
    <w:rsid w:val="00E37330"/>
    <w:rsid w:val="00E540A5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100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167D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77E7B"/>
    <w:rsid w:val="00F93D27"/>
    <w:rsid w:val="00F972B7"/>
    <w:rsid w:val="00FA02EF"/>
    <w:rsid w:val="00FA77D4"/>
    <w:rsid w:val="00FB48D0"/>
    <w:rsid w:val="00FC58CC"/>
    <w:rsid w:val="00FD3A50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90ECB"/>
  <w15:docId w15:val="{C7E34B08-777C-4581-BF1C-FAC19725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2017-02-23T19:01:00Z</cp:lastPrinted>
  <dcterms:created xsi:type="dcterms:W3CDTF">2026-06-23T12:33:00Z</dcterms:created>
  <dcterms:modified xsi:type="dcterms:W3CDTF">2026-06-23T12:33:00Z</dcterms:modified>
</cp:coreProperties>
</file>